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17780</wp:posOffset>
                </wp:positionV>
                <wp:extent cx="6057900" cy="9144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29632A" w:rsidRDefault="00CB4B90" w:rsidP="00D46AC0">
                            <w:pPr>
                              <w:pStyle w:val="Sinespaciad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  <w:r w:rsidR="006A46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AYUDANTE DE COCINA</w:t>
                            </w: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1.4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29632A" w:rsidRDefault="00CB4B90" w:rsidP="00D46AC0">
                      <w:pPr>
                        <w:pStyle w:val="Sinespaciad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PERSONAL LABORAL/TURNO LIBRE Y PROMOCIÓN INTERNA </w:t>
                      </w:r>
                      <w:r w:rsidR="006A46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AYUDANTE DE COCINA</w:t>
                      </w: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A67945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NOMBRE Y APELLIDOS:</w:t>
      </w:r>
    </w:p>
    <w:p w:rsidR="00184C15" w:rsidRPr="00A67945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DNI: 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PROVINCIA DE AFILIACIÓN:</w:t>
      </w:r>
    </w:p>
    <w:p w:rsidR="005D5AAA" w:rsidRPr="00A67945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TELÉFONO:</w:t>
      </w:r>
    </w:p>
    <w:p w:rsidR="00CB4B90" w:rsidRPr="00A67945" w:rsidRDefault="00465294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(MIÉRCOLES</w:t>
      </w:r>
      <w:r w:rsidR="00D46A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16:30h a 19:30h</w:t>
      </w:r>
      <w:r w:rsidR="001000C5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1000C5" w:rsidRPr="00A67945" w:rsidRDefault="00CB4B90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 xml:space="preserve">7, 14, 21 y 28 de SEPTIEMBRE/ 5, </w:t>
      </w:r>
      <w:r w:rsidR="00DE1C8A">
        <w:rPr>
          <w:rFonts w:ascii="Century Gothic" w:eastAsia="Adobe Fan Heiti Std B" w:hAnsi="Century Gothic" w:cstheme="minorHAnsi"/>
          <w:sz w:val="18"/>
          <w:szCs w:val="18"/>
        </w:rPr>
        <w:t xml:space="preserve">19 y 26 OCTUBRE 2022/ 2, 9, 16, 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 xml:space="preserve">23 </w:t>
      </w:r>
      <w:r w:rsidR="00DE1C8A">
        <w:rPr>
          <w:rFonts w:ascii="Century Gothic" w:eastAsia="Adobe Fan Heiti Std B" w:hAnsi="Century Gothic" w:cstheme="minorHAnsi"/>
          <w:sz w:val="18"/>
          <w:szCs w:val="18"/>
        </w:rPr>
        <w:t>y 30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 xml:space="preserve"> NOVIEMBRE 2022</w:t>
      </w:r>
      <w:r w:rsidR="00DE1C8A">
        <w:rPr>
          <w:rFonts w:ascii="Century Gothic" w:eastAsia="Adobe Fan Heiti Std B" w:hAnsi="Century Gothic" w:cstheme="minorHAnsi"/>
          <w:sz w:val="18"/>
          <w:szCs w:val="18"/>
        </w:rPr>
        <w:t>/ 14 y 21 DICIEMBRE 2022/ 11</w:t>
      </w:r>
      <w:r w:rsidR="008B2FB0">
        <w:rPr>
          <w:rFonts w:ascii="Century Gothic" w:eastAsia="Adobe Fan Heiti Std B" w:hAnsi="Century Gothic" w:cstheme="minorHAnsi"/>
          <w:sz w:val="18"/>
          <w:szCs w:val="18"/>
        </w:rPr>
        <w:t>, 18 y 25</w:t>
      </w:r>
      <w:r w:rsidR="00DE1C8A">
        <w:rPr>
          <w:rFonts w:ascii="Century Gothic" w:eastAsia="Adobe Fan Heiti Std B" w:hAnsi="Century Gothic" w:cstheme="minorHAnsi"/>
          <w:sz w:val="18"/>
          <w:szCs w:val="18"/>
        </w:rPr>
        <w:t xml:space="preserve"> ENERO 2023</w:t>
      </w:r>
      <w:r w:rsidR="008B2FB0">
        <w:rPr>
          <w:rFonts w:ascii="Century Gothic" w:eastAsia="Adobe Fan Heiti Std B" w:hAnsi="Century Gothic" w:cstheme="minorHAnsi"/>
          <w:sz w:val="18"/>
          <w:szCs w:val="18"/>
        </w:rPr>
        <w:t>/ 1, 8, 15 y 22 FEBRERO 2023/ 1 y 8 MARZO 2023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>DE SESIONES: 24 / 3 HORAS POR SESIÓN / 72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HORAS LECTIVAS</w:t>
      </w:r>
      <w:r w:rsidRPr="003F2D12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:rsidR="00CB4B90" w:rsidRDefault="001000C5" w:rsidP="005A257A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5A257A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D73A01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TOTAL DEL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="005A257A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5A257A" w:rsidRPr="005A257A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5A257A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5A257A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5A257A" w:rsidRPr="005A257A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5A257A" w:rsidRPr="005A257A">
        <w:rPr>
          <w:rFonts w:ascii="Century Gothic" w:eastAsia="Adobe Fan Heiti Std B" w:hAnsi="Century Gothic" w:cstheme="minorHAnsi"/>
          <w:b/>
          <w:sz w:val="20"/>
          <w:szCs w:val="20"/>
        </w:rPr>
        <w:t>300</w:t>
      </w:r>
      <w:r w:rsidR="00A67945" w:rsidRPr="005A257A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D46AC0" w:rsidRPr="00D46AC0" w:rsidRDefault="00D46AC0" w:rsidP="00D46AC0">
      <w:pPr>
        <w:jc w:val="both"/>
        <w:rPr>
          <w:rFonts w:ascii="Century Gothic" w:hAnsi="Century Gothic"/>
          <w:sz w:val="16"/>
          <w:szCs w:val="16"/>
        </w:rPr>
      </w:pPr>
      <w:r w:rsidRPr="00D46AC0">
        <w:rPr>
          <w:rFonts w:ascii="Century Gothic" w:hAnsi="Century Gothic"/>
          <w:sz w:val="16"/>
          <w:szCs w:val="16"/>
        </w:rPr>
        <w:t>(Aplicación realizada del 25% de descuento al</w:t>
      </w:r>
      <w:r w:rsidR="00272615">
        <w:rPr>
          <w:rFonts w:ascii="Century Gothic" w:hAnsi="Century Gothic"/>
          <w:sz w:val="16"/>
          <w:szCs w:val="16"/>
        </w:rPr>
        <w:t xml:space="preserve"> coste inicial del curso de 400</w:t>
      </w:r>
      <w:r w:rsidRPr="00D46AC0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376355" w:rsidRDefault="00376355" w:rsidP="00376355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376355" w:rsidRDefault="00376355" w:rsidP="00376355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2A0E15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29 DE AGOS</w:t>
      </w:r>
      <w:bookmarkStart w:id="0" w:name="_GoBack"/>
      <w:bookmarkEnd w:id="0"/>
      <w:r w:rsidR="008B2FB0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TO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376355" w:rsidRDefault="00376355" w:rsidP="00376355">
      <w:pPr>
        <w:pStyle w:val="Prrafodelista"/>
        <w:numPr>
          <w:ilvl w:val="0"/>
          <w:numId w:val="10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8B2FB0">
        <w:rPr>
          <w:rFonts w:ascii="Century Gothic" w:eastAsia="Adobe Fan Heiti Std B" w:hAnsi="Century Gothic" w:cstheme="minorHAnsi"/>
          <w:b/>
          <w:sz w:val="18"/>
          <w:szCs w:val="18"/>
        </w:rPr>
        <w:t>5 AL 10 DE DICIEMBRE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2022.</w:t>
      </w:r>
    </w:p>
    <w:p w:rsidR="00376355" w:rsidRPr="005A257A" w:rsidRDefault="00376355" w:rsidP="005A257A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</w:p>
    <w:p w:rsidR="00FE5B9E" w:rsidRPr="00A67945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CUENTA BANCARIA: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Pr="00A67945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A67945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BENEFICIARIO:</w:t>
      </w:r>
      <w:r w:rsidRPr="00A67945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CONCEPTO: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="006A46DC">
        <w:rPr>
          <w:rFonts w:ascii="Century Gothic" w:hAnsi="Century Gothic"/>
          <w:sz w:val="18"/>
          <w:szCs w:val="18"/>
        </w:rPr>
        <w:t xml:space="preserve">AYUDANTE DE COCINA </w:t>
      </w:r>
      <w:r w:rsidR="00CB4B90" w:rsidRPr="00A67945">
        <w:rPr>
          <w:rFonts w:ascii="Century Gothic" w:hAnsi="Century Gothic"/>
          <w:sz w:val="18"/>
          <w:szCs w:val="18"/>
        </w:rPr>
        <w:t>JCCM 2022</w:t>
      </w:r>
    </w:p>
    <w:p w:rsidR="00272615" w:rsidRDefault="00BD3BD5" w:rsidP="00272615">
      <w:p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A67945">
        <w:rPr>
          <w:rFonts w:ascii="Century Gothic" w:hAnsi="Century Gothic"/>
          <w:color w:val="006600"/>
          <w:sz w:val="18"/>
          <w:szCs w:val="18"/>
        </w:rPr>
        <w:t>:</w:t>
      </w:r>
      <w:r w:rsidR="00A67945" w:rsidRPr="00A67945">
        <w:rPr>
          <w:rFonts w:ascii="Century Gothic" w:hAnsi="Century Gothic"/>
          <w:color w:val="006600"/>
          <w:sz w:val="18"/>
          <w:szCs w:val="18"/>
        </w:rPr>
        <w:t xml:space="preserve"> </w:t>
      </w:r>
      <w:r w:rsidR="008B2FB0">
        <w:rPr>
          <w:rFonts w:ascii="Century Gothic" w:hAnsi="Century Gothic"/>
          <w:sz w:val="18"/>
          <w:szCs w:val="18"/>
        </w:rPr>
        <w:t>29 DE AGOSTO</w:t>
      </w:r>
      <w:r w:rsidR="00A67945" w:rsidRPr="00A67945">
        <w:rPr>
          <w:rFonts w:ascii="Century Gothic" w:hAnsi="Century Gothic"/>
          <w:sz w:val="18"/>
          <w:szCs w:val="18"/>
        </w:rPr>
        <w:t xml:space="preserve"> DE 2022</w:t>
      </w:r>
    </w:p>
    <w:p w:rsidR="005A257A" w:rsidRPr="005A257A" w:rsidRDefault="005A257A" w:rsidP="00272615">
      <w:pPr>
        <w:jc w:val="both"/>
        <w:rPr>
          <w:rFonts w:ascii="Century Gothic" w:hAnsi="Century Gothic"/>
          <w:sz w:val="18"/>
          <w:szCs w:val="18"/>
        </w:rPr>
      </w:pPr>
      <w:r w:rsidRPr="00272615">
        <w:rPr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</w:t>
      </w:r>
      <w:r w:rsidRPr="00D46AC0">
        <w:rPr>
          <w:rStyle w:val="jsgrdq"/>
          <w:rFonts w:ascii="Century Gothic" w:hAnsi="Century Gothic"/>
          <w:sz w:val="16"/>
          <w:szCs w:val="16"/>
        </w:rPr>
        <w:t>.</w:t>
      </w:r>
    </w:p>
    <w:p w:rsidR="00CB4B90" w:rsidRPr="00A67945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</w:p>
    <w:p w:rsidR="00CB4B90" w:rsidRPr="00A67945" w:rsidRDefault="00CB4B90" w:rsidP="00CB4B90">
      <w:p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5A257A">
        <w:rPr>
          <w:rFonts w:ascii="Century Gothic" w:eastAsia="Adobe Fan Heiti Std B" w:hAnsi="Century Gothic" w:cstheme="minorHAnsi"/>
          <w:sz w:val="18"/>
          <w:szCs w:val="18"/>
        </w:rPr>
        <w:t xml:space="preserve">N JUNTO CON EL JUSTIFICANTE </w:t>
      </w:r>
      <w:r w:rsidR="005A257A" w:rsidRPr="005A257A">
        <w:rPr>
          <w:rFonts w:ascii="Century Gothic" w:eastAsia="Adobe Fan Heiti Std B" w:hAnsi="Century Gothic" w:cstheme="minorHAnsi"/>
          <w:sz w:val="18"/>
          <w:szCs w:val="18"/>
        </w:rPr>
        <w:t>DE</w:t>
      </w:r>
      <w:r w:rsidR="00376355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Pr="005A257A">
        <w:rPr>
          <w:rFonts w:ascii="Century Gothic" w:eastAsia="Adobe Fan Heiti Std B" w:hAnsi="Century Gothic" w:cstheme="minorHAnsi"/>
          <w:sz w:val="18"/>
          <w:szCs w:val="18"/>
        </w:rPr>
        <w:t xml:space="preserve"> PAGO (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EN DIFERENTES </w:t>
      </w:r>
      <w:proofErr w:type="spellStart"/>
      <w:r w:rsidRPr="00A67945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A67945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D3BD5" w:rsidRPr="0037635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BD3BD5" w:rsidRPr="00A67945" w:rsidRDefault="00376355" w:rsidP="00376355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376355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376355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A679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17" w:rsidRDefault="009F0417" w:rsidP="0082719B">
      <w:pPr>
        <w:spacing w:after="0" w:line="240" w:lineRule="auto"/>
      </w:pPr>
      <w:r>
        <w:separator/>
      </w:r>
    </w:p>
  </w:endnote>
  <w:endnote w:type="continuationSeparator" w:id="0">
    <w:p w:rsidR="009F0417" w:rsidRDefault="009F0417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17" w:rsidRDefault="009F0417" w:rsidP="0082719B">
      <w:pPr>
        <w:spacing w:after="0" w:line="240" w:lineRule="auto"/>
      </w:pPr>
      <w:r>
        <w:separator/>
      </w:r>
    </w:p>
  </w:footnote>
  <w:footnote w:type="continuationSeparator" w:id="0">
    <w:p w:rsidR="009F0417" w:rsidRDefault="009F0417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1000C5"/>
    <w:rsid w:val="00102FC5"/>
    <w:rsid w:val="00116B8F"/>
    <w:rsid w:val="00135AE4"/>
    <w:rsid w:val="00184C15"/>
    <w:rsid w:val="00184C51"/>
    <w:rsid w:val="00272615"/>
    <w:rsid w:val="00293566"/>
    <w:rsid w:val="0029632A"/>
    <w:rsid w:val="002A0E15"/>
    <w:rsid w:val="00376355"/>
    <w:rsid w:val="003F2D12"/>
    <w:rsid w:val="0040736A"/>
    <w:rsid w:val="00465294"/>
    <w:rsid w:val="004E1C90"/>
    <w:rsid w:val="005A257A"/>
    <w:rsid w:val="005D5AAA"/>
    <w:rsid w:val="006071FB"/>
    <w:rsid w:val="00613F7A"/>
    <w:rsid w:val="006A46DC"/>
    <w:rsid w:val="006C4F29"/>
    <w:rsid w:val="00810A41"/>
    <w:rsid w:val="0082719B"/>
    <w:rsid w:val="00834451"/>
    <w:rsid w:val="00865595"/>
    <w:rsid w:val="008B2FB0"/>
    <w:rsid w:val="00923888"/>
    <w:rsid w:val="009F0417"/>
    <w:rsid w:val="00A67945"/>
    <w:rsid w:val="00BD3BD5"/>
    <w:rsid w:val="00C3143D"/>
    <w:rsid w:val="00C94ED5"/>
    <w:rsid w:val="00CA60DE"/>
    <w:rsid w:val="00CB4B90"/>
    <w:rsid w:val="00D46AC0"/>
    <w:rsid w:val="00D73A01"/>
    <w:rsid w:val="00D820A4"/>
    <w:rsid w:val="00DE1C8A"/>
    <w:rsid w:val="00E42449"/>
    <w:rsid w:val="00E52551"/>
    <w:rsid w:val="00E864E9"/>
    <w:rsid w:val="00EE1B5B"/>
    <w:rsid w:val="00F653ED"/>
    <w:rsid w:val="00F73454"/>
    <w:rsid w:val="00FA37EE"/>
    <w:rsid w:val="00FD0DB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5A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5A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21</cp:revision>
  <dcterms:created xsi:type="dcterms:W3CDTF">2021-07-08T10:16:00Z</dcterms:created>
  <dcterms:modified xsi:type="dcterms:W3CDTF">2022-05-24T15:26:00Z</dcterms:modified>
</cp:coreProperties>
</file>