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-175896</wp:posOffset>
                </wp:positionV>
                <wp:extent cx="6057900" cy="1438275"/>
                <wp:effectExtent l="19050" t="1905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382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FICHA DE INSCRIPCIÓN CUR</w:t>
                            </w:r>
                            <w:r w:rsidR="00656C6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 PREPARACIÓN DE OPOSICIONES</w:t>
                            </w:r>
                          </w:p>
                          <w:p w:rsidR="00D61DE3" w:rsidRPr="00A40E28" w:rsidRDefault="00D61DE3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OPE 2021 AYUNTAMIENTO DE ALBACETE</w:t>
                            </w:r>
                          </w:p>
                          <w:p w:rsidR="003078AE" w:rsidRDefault="00656C65" w:rsidP="00D61DE3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PERSONAL FUNCIONARIO</w:t>
                            </w:r>
                            <w:r w:rsidR="00CB4B90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D74552"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21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DISCAPACIDAD I TURNO LIBRE I PROMOCIÓN INTERNA</w:t>
                            </w:r>
                            <w:r w:rsidR="00F53F9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I </w:t>
                            </w:r>
                          </w:p>
                          <w:p w:rsidR="00456212" w:rsidRDefault="00F53F9F" w:rsidP="00D61DE3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DISCAPACIDAD PROMOCIÓN INTERNA</w:t>
                            </w:r>
                          </w:p>
                          <w:p w:rsidR="003078AE" w:rsidRDefault="003078AE" w:rsidP="00D61DE3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8229E" w:rsidRPr="00A40E28" w:rsidRDefault="00DB6165" w:rsidP="00D61DE3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AUXILIAR ADMINISTRATIVO C2</w:t>
                            </w:r>
                          </w:p>
                          <w:p w:rsidR="00D61DE3" w:rsidRDefault="00D61DE3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7945" w:rsidRPr="00A40E28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0E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MODALIDAD ONLINE STREAMING</w:t>
                            </w:r>
                          </w:p>
                          <w:p w:rsidR="0040736A" w:rsidRPr="00835328" w:rsidRDefault="0040736A" w:rsidP="00835328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83532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13.85pt;width:47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" filled="f" strokecolor="green" strokeweight="2.75pt">
                <v:stroke linestyle="thinThin"/>
                <v:textbox>
                  <w:txbxContent>
                    <w:p w:rsidR="00CB4B90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FICHA DE INSCRIPCIÓN CUR</w:t>
                      </w:r>
                      <w:r w:rsidR="00656C6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SO PREPARACIÓN DE OPOSICIONES</w:t>
                      </w:r>
                    </w:p>
                    <w:p w:rsidR="00D61DE3" w:rsidRPr="00A40E28" w:rsidRDefault="00D61DE3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OPE 2021 AYUNTAMIENTO DE ALBACETE</w:t>
                      </w:r>
                    </w:p>
                    <w:p w:rsidR="003078AE" w:rsidRDefault="00656C65" w:rsidP="00D61DE3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PERSONAL FUNCIONARIO</w:t>
                      </w:r>
                      <w:r w:rsidR="00CB4B90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</w:t>
                      </w:r>
                      <w:r w:rsidR="00D74552"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621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DISCAPACIDAD I TURNO LIBRE I PROMOCIÓN INTERNA</w:t>
                      </w:r>
                      <w:r w:rsidR="00F53F9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I </w:t>
                      </w:r>
                    </w:p>
                    <w:p w:rsidR="00456212" w:rsidRDefault="00F53F9F" w:rsidP="00D61DE3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DISCAPACIDAD PROMOCIÓN INTERNA</w:t>
                      </w:r>
                    </w:p>
                    <w:p w:rsidR="003078AE" w:rsidRDefault="003078AE" w:rsidP="00D61DE3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38229E" w:rsidRPr="00A40E28" w:rsidRDefault="00DB6165" w:rsidP="00D61DE3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AUXILIAR ADMINISTRATIVO C2</w:t>
                      </w:r>
                    </w:p>
                    <w:p w:rsidR="00D61DE3" w:rsidRDefault="00D61DE3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A67945" w:rsidRPr="00A40E28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0E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MODALIDAD ONLINE STREAMING</w:t>
                      </w:r>
                    </w:p>
                    <w:p w:rsidR="0040736A" w:rsidRPr="00835328" w:rsidRDefault="0040736A" w:rsidP="00835328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83532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E28" w:rsidRPr="00A40E28" w:rsidRDefault="00A40E28" w:rsidP="005D5AAA">
      <w:pPr>
        <w:rPr>
          <w:rFonts w:ascii="Century Gothic" w:hAnsi="Century Gothic"/>
          <w:sz w:val="18"/>
          <w:szCs w:val="18"/>
        </w:rPr>
      </w:pPr>
    </w:p>
    <w:p w:rsidR="00D61DE3" w:rsidRDefault="00D61DE3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D61DE3" w:rsidRDefault="00D61DE3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456212" w:rsidRDefault="00456212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835328" w:rsidRDefault="00835328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3078AE" w:rsidRDefault="003078AE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A40E28" w:rsidRDefault="00FE5B9E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40E28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A40E28" w:rsidRPr="00A40E28" w:rsidRDefault="00A40E28" w:rsidP="00A40E28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5D5AAA" w:rsidRPr="00A40E28" w:rsidRDefault="00A40E28" w:rsidP="00A40E28">
      <w:pPr>
        <w:pStyle w:val="Sinespaciado"/>
        <w:numPr>
          <w:ilvl w:val="1"/>
          <w:numId w:val="4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82719B" w:rsidRPr="00A40E28">
        <w:rPr>
          <w:rFonts w:ascii="Century Gothic" w:hAnsi="Century Gothic"/>
          <w:sz w:val="18"/>
          <w:szCs w:val="18"/>
        </w:rPr>
        <w:t>NOMBRE Y APELLIDOS:</w:t>
      </w:r>
    </w:p>
    <w:p w:rsidR="00184C15" w:rsidRPr="00A40E28" w:rsidRDefault="0082719B" w:rsidP="00A40E28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40E28">
        <w:rPr>
          <w:rFonts w:ascii="Century Gothic" w:hAnsi="Century Gothic"/>
          <w:sz w:val="18"/>
          <w:szCs w:val="18"/>
        </w:rPr>
        <w:t xml:space="preserve">DNI: </w:t>
      </w:r>
    </w:p>
    <w:p w:rsidR="005D5AAA" w:rsidRPr="003822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PROVINCIA DE AFILIACIÓN:</w:t>
      </w:r>
    </w:p>
    <w:p w:rsidR="005D5AAA" w:rsidRPr="0038229E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38229E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TELÉFONO:</w:t>
      </w:r>
    </w:p>
    <w:p w:rsidR="00CB4B90" w:rsidRPr="0038229E" w:rsidRDefault="00035A4E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</w:t>
      </w:r>
      <w:r w:rsidR="00E16723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TEMARIO</w:t>
      </w:r>
      <w:r w:rsidR="00320971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(</w:t>
      </w:r>
      <w:proofErr w:type="gramStart"/>
      <w:r w:rsidR="00320971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S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ábados</w:t>
      </w:r>
      <w:proofErr w:type="gramEnd"/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10:00h a 12:00</w:t>
      </w:r>
      <w:r w:rsidR="00656C6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A40E28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h</w:t>
      </w:r>
      <w:r w:rsidR="001000C5"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1000C5" w:rsidRPr="0038229E" w:rsidRDefault="00CB4B90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8E3DBF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 xml:space="preserve">4, 11, 18 y 25 JUNIO 2022/ 2, 9, 16 y 23 JULIO 2022/ 3, 10, 17 y 24 </w:t>
      </w:r>
      <w:r w:rsidR="00656C65">
        <w:rPr>
          <w:rFonts w:ascii="Century Gothic" w:eastAsia="Adobe Fan Heiti Std B" w:hAnsi="Century Gothic" w:cstheme="minorHAnsi"/>
          <w:sz w:val="18"/>
          <w:szCs w:val="18"/>
        </w:rPr>
        <w:t xml:space="preserve"> SEPTIEMBRE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 xml:space="preserve"> 2022/ 1, 8, 15 y </w:t>
      </w:r>
      <w:r w:rsidR="00D73348">
        <w:rPr>
          <w:rFonts w:ascii="Century Gothic" w:eastAsia="Adobe Fan Heiti Std B" w:hAnsi="Century Gothic" w:cstheme="minorHAnsi"/>
          <w:sz w:val="18"/>
          <w:szCs w:val="18"/>
        </w:rPr>
        <w:t xml:space="preserve">22 </w:t>
      </w:r>
      <w:r w:rsidR="001000C5" w:rsidRPr="0038229E">
        <w:rPr>
          <w:rFonts w:ascii="Century Gothic" w:eastAsia="Adobe Fan Heiti Std B" w:hAnsi="Century Gothic" w:cstheme="minorHAnsi"/>
          <w:sz w:val="18"/>
          <w:szCs w:val="18"/>
        </w:rPr>
        <w:t>O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 xml:space="preserve">CTUBRE 2022/ 5, 12, 19 y 26 </w:t>
      </w:r>
      <w:r w:rsidR="001000C5" w:rsidRPr="0038229E">
        <w:rPr>
          <w:rFonts w:ascii="Century Gothic" w:eastAsia="Adobe Fan Heiti Std B" w:hAnsi="Century Gothic" w:cstheme="minorHAnsi"/>
          <w:sz w:val="18"/>
          <w:szCs w:val="18"/>
        </w:rPr>
        <w:t>NOV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>IEMBRE 2022 / 3, 10 y 17de DICIEMBRE 2022/ 7, 14, 21 y 28 de ENERO 2023 / 4, 11, 18 y 25</w:t>
      </w:r>
      <w:r w:rsidR="00656C65">
        <w:rPr>
          <w:rFonts w:ascii="Century Gothic" w:eastAsia="Adobe Fan Heiti Std B" w:hAnsi="Century Gothic" w:cstheme="minorHAnsi"/>
          <w:sz w:val="18"/>
          <w:szCs w:val="18"/>
        </w:rPr>
        <w:t xml:space="preserve"> de FEBRERO 2023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>/ 4, 11, 18 y 25 de MARZO 2023</w:t>
      </w:r>
    </w:p>
    <w:p w:rsidR="00C5042D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38229E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8E3DBF">
        <w:rPr>
          <w:rFonts w:ascii="Century Gothic" w:eastAsia="Adobe Fan Heiti Std B" w:hAnsi="Century Gothic" w:cstheme="minorHAnsi"/>
          <w:sz w:val="18"/>
          <w:szCs w:val="18"/>
        </w:rPr>
        <w:t>DE SESIONES: 35</w:t>
      </w:r>
      <w:r w:rsidR="00D9606C">
        <w:rPr>
          <w:rFonts w:ascii="Century Gothic" w:eastAsia="Adobe Fan Heiti Std B" w:hAnsi="Century Gothic" w:cstheme="minorHAnsi"/>
          <w:sz w:val="18"/>
          <w:szCs w:val="18"/>
        </w:rPr>
        <w:t xml:space="preserve"> /</w:t>
      </w:r>
      <w:r w:rsidR="008E3DBF">
        <w:rPr>
          <w:rFonts w:ascii="Century Gothic" w:eastAsia="Adobe Fan Heiti Std B" w:hAnsi="Century Gothic" w:cstheme="minorHAnsi"/>
          <w:sz w:val="18"/>
          <w:szCs w:val="18"/>
        </w:rPr>
        <w:t xml:space="preserve"> 2 HORAS POR SESIÓN / 70</w:t>
      </w:r>
      <w:r w:rsidR="00035A4E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38229E">
        <w:rPr>
          <w:rFonts w:ascii="Century Gothic" w:eastAsia="Adobe Fan Heiti Std B" w:hAnsi="Century Gothic" w:cstheme="minorHAnsi"/>
          <w:sz w:val="18"/>
          <w:szCs w:val="18"/>
        </w:rPr>
        <w:t>HORAS LECTIVAS</w:t>
      </w:r>
      <w:r w:rsidRPr="0038229E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E16723" w:rsidRDefault="00E16723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</w:p>
    <w:p w:rsidR="00E16723" w:rsidRPr="0038229E" w:rsidRDefault="00E16723" w:rsidP="00E16723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HA</w:t>
      </w:r>
      <w:r w:rsidR="00320971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S SESIONES INFORMÁTICA (Lunes de 16:30h a 19:30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h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E16723" w:rsidRPr="00320971" w:rsidRDefault="00320971" w:rsidP="00E16723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320971">
        <w:rPr>
          <w:rFonts w:ascii="Century Gothic" w:eastAsia="Adobe Fan Heiti Std B" w:hAnsi="Century Gothic" w:cstheme="minorHAnsi"/>
          <w:sz w:val="18"/>
          <w:szCs w:val="18"/>
        </w:rPr>
        <w:t>Días   6, 13, 20 y 27 JUNIO 2022/ 4, 11, 18 y 25 JULIO 2022/ 5, 12, 19 y 26</w:t>
      </w:r>
      <w:r w:rsidR="00E16723" w:rsidRPr="00320971">
        <w:rPr>
          <w:rFonts w:ascii="Century Gothic" w:eastAsia="Adobe Fan Heiti Std B" w:hAnsi="Century Gothic" w:cstheme="minorHAnsi"/>
          <w:sz w:val="18"/>
          <w:szCs w:val="18"/>
        </w:rPr>
        <w:t xml:space="preserve"> SEPTIEMBRE 2022</w:t>
      </w:r>
      <w:r w:rsidRPr="00320971">
        <w:rPr>
          <w:rFonts w:ascii="Century Gothic" w:eastAsia="Adobe Fan Heiti Std B" w:hAnsi="Century Gothic" w:cstheme="minorHAnsi"/>
          <w:sz w:val="18"/>
          <w:szCs w:val="18"/>
        </w:rPr>
        <w:t>/ 3, 10, 17 y 24 OCTUBRE 2022/ 7, 14, 21 y 28 NOVIEMBRE 2022/ 5, 12 y 19 DICIEMBRE 2022/ 9, 16, 23 Y 30 ENERO 2023/ 6, 13, 20 y 27 FEBRERO 2023/ 6, 13, 20 y 27 MARZO 2023</w:t>
      </w:r>
    </w:p>
    <w:p w:rsidR="00E16723" w:rsidRPr="00320971" w:rsidRDefault="00320971" w:rsidP="00E16723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 w:rsidRPr="00320971">
        <w:rPr>
          <w:rFonts w:ascii="Century Gothic" w:eastAsia="Adobe Fan Heiti Std B" w:hAnsi="Century Gothic" w:cstheme="minorHAnsi"/>
          <w:sz w:val="18"/>
          <w:szCs w:val="18"/>
        </w:rPr>
        <w:t xml:space="preserve">NÚMERO TOTAL DE SESIONES: 35 / 3 HORAS POR SESIÓN / 105 </w:t>
      </w:r>
      <w:r w:rsidR="00E16723" w:rsidRPr="00320971">
        <w:rPr>
          <w:rFonts w:ascii="Century Gothic" w:eastAsia="Adobe Fan Heiti Std B" w:hAnsi="Century Gothic" w:cstheme="minorHAnsi"/>
          <w:sz w:val="18"/>
          <w:szCs w:val="18"/>
        </w:rPr>
        <w:t>HORAS LECTIVAS</w:t>
      </w:r>
      <w:r w:rsidR="00E16723" w:rsidRPr="00320971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E16723" w:rsidRPr="0038229E" w:rsidRDefault="00E16723" w:rsidP="001000C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</w:p>
    <w:p w:rsidR="00A67945" w:rsidRPr="0038229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9D0A4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:rsidR="00A67945" w:rsidRPr="0038229E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ACCESO ABIERTO EN LA PLATAFORMA DESDE LA FINALIZACIÓN DEL CURSO HASTA LA FECHA DE REALIZACIÓN DEL </w:t>
      </w:r>
      <w:r w:rsidR="00F40E04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TERCER 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EXÁMEN PARA REPASO DEL ALUMNADO</w:t>
      </w:r>
    </w:p>
    <w:p w:rsidR="001000C5" w:rsidRPr="009D0A4E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656C65" w:rsidRDefault="001000C5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</w:pP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656C6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CB4B90"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DEL 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38229E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8E3DBF" w:rsidRPr="00532A26">
        <w:rPr>
          <w:rFonts w:ascii="Century Gothic" w:eastAsia="Adobe Fan Heiti Std B" w:hAnsi="Century Gothic" w:cstheme="minorHAnsi"/>
          <w:b/>
          <w:sz w:val="18"/>
          <w:szCs w:val="18"/>
        </w:rPr>
        <w:t>50</w:t>
      </w:r>
      <w:r w:rsidR="00656C65" w:rsidRPr="00532A26">
        <w:rPr>
          <w:rFonts w:ascii="Century Gothic" w:eastAsia="Adobe Fan Heiti Std B" w:hAnsi="Century Gothic" w:cstheme="minorHAnsi"/>
          <w:b/>
          <w:sz w:val="18"/>
          <w:szCs w:val="18"/>
        </w:rPr>
        <w:t>€/mes</w:t>
      </w:r>
    </w:p>
    <w:p w:rsidR="0038229E" w:rsidRPr="008E3DBF" w:rsidRDefault="008E3DBF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8E3DBF">
        <w:rPr>
          <w:rFonts w:ascii="Century Gothic" w:eastAsia="Adobe Fan Heiti Std B" w:hAnsi="Century Gothic" w:cstheme="minorHAnsi"/>
          <w:sz w:val="18"/>
          <w:szCs w:val="18"/>
        </w:rPr>
        <w:t>67</w:t>
      </w:r>
      <w:r w:rsidR="00CB4B90" w:rsidRPr="008E3DBF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8E3DBF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8E4A00" w:rsidRPr="008E3DBF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Pr="008E3DBF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8E3DBF">
        <w:rPr>
          <w:rFonts w:ascii="Century Gothic" w:eastAsia="Adobe Fan Heiti Std B" w:hAnsi="Century Gothic" w:cstheme="minorHAnsi"/>
          <w:b/>
          <w:sz w:val="20"/>
          <w:szCs w:val="20"/>
        </w:rPr>
        <w:t>50</w:t>
      </w:r>
      <w:r w:rsidR="00656C65" w:rsidRPr="008E3DBF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A40E28" w:rsidRPr="008E3DBF" w:rsidRDefault="00A40E28" w:rsidP="00A40E28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8E3DBF">
        <w:rPr>
          <w:rFonts w:ascii="Century Gothic" w:hAnsi="Century Gothic"/>
          <w:sz w:val="16"/>
          <w:szCs w:val="16"/>
        </w:rPr>
        <w:t>(Aplicación realizada del 25% de descuento al</w:t>
      </w:r>
      <w:r w:rsidR="001923BB">
        <w:rPr>
          <w:rFonts w:ascii="Century Gothic" w:hAnsi="Century Gothic"/>
          <w:sz w:val="16"/>
          <w:szCs w:val="16"/>
        </w:rPr>
        <w:t xml:space="preserve"> coste inicial del curso de 67</w:t>
      </w:r>
      <w:r w:rsidRPr="008E3DBF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A40E28" w:rsidRPr="00A40E28" w:rsidRDefault="00A40E28" w:rsidP="00A40E28">
      <w:pPr>
        <w:pStyle w:val="Sinespaciado"/>
        <w:jc w:val="both"/>
        <w:rPr>
          <w:rFonts w:ascii="Century Gothic" w:hAnsi="Century Gothic"/>
          <w:sz w:val="16"/>
          <w:szCs w:val="16"/>
        </w:rPr>
      </w:pPr>
    </w:p>
    <w:p w:rsidR="009D0A4E" w:rsidRPr="00656C65" w:rsidRDefault="009D0A4E" w:rsidP="00656C65">
      <w:pPr>
        <w:spacing w:after="0"/>
        <w:jc w:val="both"/>
        <w:rPr>
          <w:rFonts w:ascii="Century Gothic" w:eastAsia="Adobe Fan Heiti Std B" w:hAnsi="Century Gothic" w:cstheme="minorHAnsi"/>
          <w:b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 w:rsidR="00656C65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Mensual</w:t>
      </w:r>
    </w:p>
    <w:p w:rsidR="00CB4B90" w:rsidRPr="009D0A4E" w:rsidRDefault="00CB4B90" w:rsidP="0038229E">
      <w:pPr>
        <w:spacing w:after="0"/>
        <w:jc w:val="both"/>
        <w:rPr>
          <w:rFonts w:eastAsia="Adobe Fan Heiti Std B" w:cstheme="minorHAnsi"/>
          <w:b/>
          <w:color w:val="000000" w:themeColor="text1"/>
          <w:sz w:val="16"/>
          <w:szCs w:val="16"/>
        </w:rPr>
      </w:pPr>
    </w:p>
    <w:p w:rsidR="00FE5B9E" w:rsidRPr="0038229E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CUENTA BANCARIA: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Pr="0038229E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38229E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BENEFICIARIO:</w:t>
      </w:r>
      <w:r w:rsidRPr="0038229E">
        <w:rPr>
          <w:rFonts w:ascii="Century Gothic" w:hAnsi="Century Gothic"/>
          <w:sz w:val="18"/>
          <w:szCs w:val="18"/>
        </w:rPr>
        <w:t xml:space="preserve"> FUNDACIÓN INVESTIGACIÓN Y PROGRESO</w:t>
      </w:r>
      <w:bookmarkStart w:id="0" w:name="_GoBack"/>
      <w:bookmarkEnd w:id="0"/>
    </w:p>
    <w:p w:rsidR="0082719B" w:rsidRPr="0038229E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  <w:u w:val="single"/>
        </w:rPr>
        <w:t>CONCEPTO: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r w:rsidR="00DB6165" w:rsidRPr="0038229E">
        <w:rPr>
          <w:rFonts w:ascii="Century Gothic" w:hAnsi="Century Gothic"/>
          <w:sz w:val="18"/>
          <w:szCs w:val="18"/>
        </w:rPr>
        <w:t xml:space="preserve">C2 </w:t>
      </w:r>
      <w:r w:rsidR="00656C65">
        <w:rPr>
          <w:rFonts w:ascii="Century Gothic" w:hAnsi="Century Gothic"/>
          <w:sz w:val="18"/>
          <w:szCs w:val="18"/>
        </w:rPr>
        <w:t>AYTO ALBACETE</w:t>
      </w:r>
    </w:p>
    <w:p w:rsidR="0038229E" w:rsidRDefault="00BD3BD5" w:rsidP="00022553">
      <w:pPr>
        <w:pStyle w:val="Sinespaciad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SOLICITUDES:</w:t>
      </w:r>
      <w:r w:rsidR="00934B77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 </w:t>
      </w:r>
      <w:r w:rsidR="008E3DBF">
        <w:rPr>
          <w:rFonts w:ascii="Century Gothic" w:hAnsi="Century Gothic"/>
          <w:b/>
          <w:sz w:val="18"/>
          <w:szCs w:val="18"/>
          <w:u w:val="single"/>
        </w:rPr>
        <w:t>26</w:t>
      </w:r>
      <w:r w:rsidR="00934B77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 </w:t>
      </w:r>
      <w:r w:rsidR="00656C65">
        <w:rPr>
          <w:rFonts w:ascii="Century Gothic" w:hAnsi="Century Gothic"/>
          <w:b/>
          <w:sz w:val="18"/>
          <w:szCs w:val="18"/>
          <w:u w:val="single"/>
        </w:rPr>
        <w:t>DE MAYO</w:t>
      </w:r>
      <w:r w:rsidR="00A67945" w:rsidRPr="004724BC">
        <w:rPr>
          <w:rFonts w:ascii="Century Gothic" w:hAnsi="Century Gothic"/>
          <w:b/>
          <w:sz w:val="18"/>
          <w:szCs w:val="18"/>
          <w:u w:val="single"/>
        </w:rPr>
        <w:t xml:space="preserve"> DE 2022</w:t>
      </w:r>
    </w:p>
    <w:p w:rsidR="00022553" w:rsidRPr="00022553" w:rsidRDefault="00022553" w:rsidP="00022553">
      <w:pPr>
        <w:pStyle w:val="Sinespaciado"/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</w:p>
    <w:p w:rsidR="00EB2FEC" w:rsidRPr="00022553" w:rsidRDefault="00EB2FEC" w:rsidP="00022553">
      <w:pPr>
        <w:jc w:val="both"/>
        <w:rPr>
          <w:rFonts w:ascii="Century Gothic" w:hAnsi="Century Gothic"/>
          <w:sz w:val="16"/>
          <w:szCs w:val="16"/>
        </w:rPr>
      </w:pPr>
      <w:r w:rsidRPr="00A40E28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matrícula.</w:t>
      </w:r>
    </w:p>
    <w:p w:rsidR="00CB4B90" w:rsidRDefault="00CB4B90" w:rsidP="00EB2FEC">
      <w:pPr>
        <w:pStyle w:val="Sinespaciado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38229E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</w:p>
    <w:p w:rsidR="0038229E" w:rsidRPr="009D0A4E" w:rsidRDefault="0038229E" w:rsidP="00EB2FEC">
      <w:pPr>
        <w:pStyle w:val="Sinespaciado"/>
        <w:rPr>
          <w:rFonts w:ascii="Century Gothic" w:hAnsi="Century Gothic"/>
          <w:b/>
          <w:color w:val="006600"/>
          <w:sz w:val="16"/>
          <w:szCs w:val="16"/>
          <w:u w:val="single"/>
        </w:rPr>
      </w:pPr>
    </w:p>
    <w:p w:rsidR="00656C65" w:rsidRPr="003078AE" w:rsidRDefault="00CB4B90" w:rsidP="001923BB">
      <w:pPr>
        <w:pStyle w:val="Sinespaciado"/>
        <w:jc w:val="both"/>
        <w:rPr>
          <w:rFonts w:ascii="Century Gothic" w:hAnsi="Century Gothic"/>
          <w:b/>
          <w:sz w:val="18"/>
          <w:szCs w:val="18"/>
        </w:rPr>
      </w:pPr>
      <w:r w:rsidRPr="0038229E">
        <w:rPr>
          <w:rFonts w:ascii="Century Gothic" w:hAnsi="Century Gothic"/>
          <w:sz w:val="18"/>
          <w:szCs w:val="18"/>
        </w:rPr>
        <w:t>MANDAR ESTA FICHA DE INSCRIPCIÓN JUNT</w:t>
      </w:r>
      <w:r w:rsidR="0038229E" w:rsidRPr="0038229E">
        <w:rPr>
          <w:rFonts w:ascii="Century Gothic" w:hAnsi="Century Gothic"/>
          <w:sz w:val="18"/>
          <w:szCs w:val="18"/>
        </w:rPr>
        <w:t>O CON EL JUSTIFICANTE DE</w:t>
      </w:r>
      <w:r w:rsidR="0099243A">
        <w:rPr>
          <w:rFonts w:ascii="Century Gothic" w:hAnsi="Century Gothic"/>
          <w:sz w:val="18"/>
          <w:szCs w:val="18"/>
        </w:rPr>
        <w:t>L PRIMER</w:t>
      </w:r>
      <w:r w:rsidRPr="0038229E">
        <w:rPr>
          <w:rFonts w:ascii="Century Gothic" w:hAnsi="Century Gothic"/>
          <w:sz w:val="18"/>
          <w:szCs w:val="18"/>
        </w:rPr>
        <w:t xml:space="preserve"> PAGO</w:t>
      </w:r>
      <w:r w:rsidR="00656C65">
        <w:rPr>
          <w:rFonts w:ascii="Century Gothic" w:hAnsi="Century Gothic"/>
          <w:sz w:val="18"/>
          <w:szCs w:val="18"/>
        </w:rPr>
        <w:t xml:space="preserve"> MENSUAL</w:t>
      </w:r>
      <w:r w:rsidRPr="0038229E">
        <w:rPr>
          <w:rFonts w:ascii="Century Gothic" w:hAnsi="Century Gothic"/>
          <w:sz w:val="18"/>
          <w:szCs w:val="18"/>
        </w:rPr>
        <w:t xml:space="preserve"> (EN DIFERENTES </w:t>
      </w:r>
      <w:proofErr w:type="spellStart"/>
      <w:r w:rsidRPr="0038229E">
        <w:rPr>
          <w:rFonts w:ascii="Century Gothic" w:hAnsi="Century Gothic"/>
          <w:sz w:val="18"/>
          <w:szCs w:val="18"/>
        </w:rPr>
        <w:t>P</w:t>
      </w:r>
      <w:r w:rsidR="00934B77">
        <w:rPr>
          <w:rFonts w:ascii="Century Gothic" w:hAnsi="Century Gothic"/>
          <w:sz w:val="18"/>
          <w:szCs w:val="18"/>
        </w:rPr>
        <w:t>DFs</w:t>
      </w:r>
      <w:proofErr w:type="spellEnd"/>
      <w:r w:rsidR="00934B77">
        <w:rPr>
          <w:rFonts w:ascii="Century Gothic" w:hAnsi="Century Gothic"/>
          <w:sz w:val="18"/>
          <w:szCs w:val="18"/>
        </w:rPr>
        <w:t>) AL SIGUIENTE CORREO</w:t>
      </w:r>
      <w:r w:rsidRPr="0038229E">
        <w:rPr>
          <w:rFonts w:ascii="Century Gothic" w:hAnsi="Century Gothic"/>
          <w:sz w:val="18"/>
          <w:szCs w:val="18"/>
        </w:rPr>
        <w:t>:</w:t>
      </w:r>
      <w:r w:rsidR="001923BB">
        <w:rPr>
          <w:rFonts w:ascii="Century Gothic" w:hAnsi="Century Gothic"/>
          <w:sz w:val="18"/>
          <w:szCs w:val="18"/>
        </w:rPr>
        <w:t xml:space="preserve"> </w:t>
      </w:r>
      <w:r w:rsidRPr="0038229E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656C65" w:rsidRPr="00E574F0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csif@albacete.es</w:t>
        </w:r>
      </w:hyperlink>
      <w:r w:rsidRPr="0038229E">
        <w:rPr>
          <w:rFonts w:ascii="Century Gothic" w:hAnsi="Century Gothic"/>
          <w:sz w:val="18"/>
          <w:szCs w:val="18"/>
        </w:rPr>
        <w:t xml:space="preserve">       </w:t>
      </w:r>
    </w:p>
    <w:p w:rsidR="009D0A4E" w:rsidRPr="009D0A4E" w:rsidRDefault="00934B77" w:rsidP="009D0A4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Adobe Fan Heiti Std B" w:hAnsi="Century Gothic" w:cstheme="minorHAnsi"/>
          <w:b/>
          <w:sz w:val="18"/>
          <w:szCs w:val="18"/>
        </w:rPr>
        <w:t>PARA EL</w:t>
      </w:r>
      <w:r w:rsidR="00656C65">
        <w:rPr>
          <w:rFonts w:ascii="Century Gothic" w:eastAsia="Adobe Fan Heiti Std B" w:hAnsi="Century Gothic" w:cstheme="minorHAnsi"/>
          <w:b/>
          <w:sz w:val="18"/>
          <w:szCs w:val="18"/>
        </w:rPr>
        <w:t xml:space="preserve"> RESTO DE</w:t>
      </w:r>
      <w:r w:rsidR="009D0A4E"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PAGO</w:t>
      </w:r>
      <w:r w:rsidR="00656C65">
        <w:rPr>
          <w:rFonts w:ascii="Century Gothic" w:eastAsia="Adobe Fan Heiti Std B" w:hAnsi="Century Gothic" w:cstheme="minorHAnsi"/>
          <w:b/>
          <w:sz w:val="18"/>
          <w:szCs w:val="18"/>
        </w:rPr>
        <w:t>S MENSUALES</w:t>
      </w:r>
      <w:r w:rsidR="009D0A4E"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SE MANDARÁ EL JUSTIFICANTE DE PAGO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>, DEL 1 AL 5 DE CADA MES,</w:t>
      </w:r>
      <w:r w:rsidR="009D0A4E"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AL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 xml:space="preserve"> SIGUIENTE</w:t>
      </w:r>
      <w:r w:rsidR="009D0A4E"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CORREO: </w:t>
      </w:r>
      <w:hyperlink r:id="rId9" w:history="1">
        <w:r w:rsidR="009D0A4E" w:rsidRPr="009D0A4E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9D0A4E" w:rsidRPr="009D0A4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09" w:rsidRDefault="00496809" w:rsidP="0082719B">
      <w:pPr>
        <w:spacing w:after="0" w:line="240" w:lineRule="auto"/>
      </w:pPr>
      <w:r>
        <w:separator/>
      </w:r>
    </w:p>
  </w:endnote>
  <w:endnote w:type="continuationSeparator" w:id="0">
    <w:p w:rsidR="00496809" w:rsidRDefault="00496809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09" w:rsidRDefault="00496809" w:rsidP="0082719B">
      <w:pPr>
        <w:spacing w:after="0" w:line="240" w:lineRule="auto"/>
      </w:pPr>
      <w:r>
        <w:separator/>
      </w:r>
    </w:p>
  </w:footnote>
  <w:footnote w:type="continuationSeparator" w:id="0">
    <w:p w:rsidR="00496809" w:rsidRDefault="00496809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619125" cy="2190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31" cy="21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2AA"/>
    <w:multiLevelType w:val="hybridMultilevel"/>
    <w:tmpl w:val="04F459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5286C"/>
    <w:multiLevelType w:val="hybridMultilevel"/>
    <w:tmpl w:val="EDDA6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22553"/>
    <w:rsid w:val="00032E0D"/>
    <w:rsid w:val="00035A4E"/>
    <w:rsid w:val="001000C5"/>
    <w:rsid w:val="00102FC5"/>
    <w:rsid w:val="00116B8F"/>
    <w:rsid w:val="001247EE"/>
    <w:rsid w:val="00135AE4"/>
    <w:rsid w:val="00146419"/>
    <w:rsid w:val="00184C15"/>
    <w:rsid w:val="00184C51"/>
    <w:rsid w:val="001923BB"/>
    <w:rsid w:val="001E6348"/>
    <w:rsid w:val="00290DB8"/>
    <w:rsid w:val="0029632A"/>
    <w:rsid w:val="00304660"/>
    <w:rsid w:val="003078AE"/>
    <w:rsid w:val="00320971"/>
    <w:rsid w:val="00355BD4"/>
    <w:rsid w:val="00363DC1"/>
    <w:rsid w:val="0038229E"/>
    <w:rsid w:val="003A7124"/>
    <w:rsid w:val="00404D59"/>
    <w:rsid w:val="0040736A"/>
    <w:rsid w:val="004442E0"/>
    <w:rsid w:val="00456212"/>
    <w:rsid w:val="004638EB"/>
    <w:rsid w:val="00467B4E"/>
    <w:rsid w:val="004724BC"/>
    <w:rsid w:val="00496809"/>
    <w:rsid w:val="004D5666"/>
    <w:rsid w:val="004E1C90"/>
    <w:rsid w:val="00532A26"/>
    <w:rsid w:val="005D5AAA"/>
    <w:rsid w:val="005E012F"/>
    <w:rsid w:val="005E0CA3"/>
    <w:rsid w:val="006071FB"/>
    <w:rsid w:val="006272B2"/>
    <w:rsid w:val="00656C65"/>
    <w:rsid w:val="006C4F29"/>
    <w:rsid w:val="00776CD8"/>
    <w:rsid w:val="00794483"/>
    <w:rsid w:val="007B4C51"/>
    <w:rsid w:val="007E717C"/>
    <w:rsid w:val="007F33F7"/>
    <w:rsid w:val="00810A41"/>
    <w:rsid w:val="00812FEB"/>
    <w:rsid w:val="0082719B"/>
    <w:rsid w:val="00835328"/>
    <w:rsid w:val="008E3DBF"/>
    <w:rsid w:val="008E4A00"/>
    <w:rsid w:val="00923888"/>
    <w:rsid w:val="00934B77"/>
    <w:rsid w:val="00944766"/>
    <w:rsid w:val="009562E0"/>
    <w:rsid w:val="0098651B"/>
    <w:rsid w:val="0099243A"/>
    <w:rsid w:val="009A0D48"/>
    <w:rsid w:val="009C4E31"/>
    <w:rsid w:val="009D0A4E"/>
    <w:rsid w:val="009D53B2"/>
    <w:rsid w:val="00A404A9"/>
    <w:rsid w:val="00A40E28"/>
    <w:rsid w:val="00A448B6"/>
    <w:rsid w:val="00A67945"/>
    <w:rsid w:val="00A709EE"/>
    <w:rsid w:val="00AA2C60"/>
    <w:rsid w:val="00B974F1"/>
    <w:rsid w:val="00BD3BD5"/>
    <w:rsid w:val="00C15976"/>
    <w:rsid w:val="00C5042D"/>
    <w:rsid w:val="00C771EC"/>
    <w:rsid w:val="00C94ED5"/>
    <w:rsid w:val="00CA60DE"/>
    <w:rsid w:val="00CB4B90"/>
    <w:rsid w:val="00D61DE3"/>
    <w:rsid w:val="00D61FF7"/>
    <w:rsid w:val="00D73348"/>
    <w:rsid w:val="00D74552"/>
    <w:rsid w:val="00D9606C"/>
    <w:rsid w:val="00DB6165"/>
    <w:rsid w:val="00E16723"/>
    <w:rsid w:val="00E42449"/>
    <w:rsid w:val="00E574F0"/>
    <w:rsid w:val="00E83C3B"/>
    <w:rsid w:val="00E864E9"/>
    <w:rsid w:val="00E95AA5"/>
    <w:rsid w:val="00EB2FEC"/>
    <w:rsid w:val="00EE1B5B"/>
    <w:rsid w:val="00F40E04"/>
    <w:rsid w:val="00F53F9F"/>
    <w:rsid w:val="00F653ED"/>
    <w:rsid w:val="00FA37EE"/>
    <w:rsid w:val="00FE5B9E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E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f@albacet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cion74b@csif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28</cp:revision>
  <cp:lastPrinted>2022-04-11T08:33:00Z</cp:lastPrinted>
  <dcterms:created xsi:type="dcterms:W3CDTF">2022-03-08T18:33:00Z</dcterms:created>
  <dcterms:modified xsi:type="dcterms:W3CDTF">2022-04-11T08:39:00Z</dcterms:modified>
</cp:coreProperties>
</file>