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-166370</wp:posOffset>
                </wp:positionV>
                <wp:extent cx="6057900" cy="6858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A40E28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FICHA DE INSCRIPCIÓN CURSO PREPARACIÓN DE OPOSICIONES DE</w:t>
                            </w:r>
                          </w:p>
                          <w:p w:rsidR="0038229E" w:rsidRPr="00A40E28" w:rsidRDefault="00223376" w:rsidP="00EB2FEC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PERSONAL FUNCIONARIO</w:t>
                            </w:r>
                            <w:r w:rsidR="00CB4B90"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D74552"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6165"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TURNO LIBRE </w:t>
                            </w:r>
                          </w:p>
                          <w:p w:rsidR="0038229E" w:rsidRPr="00A40E28" w:rsidRDefault="00DB6165" w:rsidP="009D0A4E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AUXILIAR ADMINISTRATIVO C2</w:t>
                            </w:r>
                            <w:r w:rsidR="00CB4B90"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JCCM</w:t>
                            </w:r>
                          </w:p>
                          <w:p w:rsidR="00A67945" w:rsidRPr="00A40E28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MODALIDAD ONLINE STREAMING</w:t>
                            </w: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13.1pt;width:47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" filled="f" strokecolor="green" strokeweight="2.75pt">
                <v:stroke linestyle="thinThin"/>
                <v:textbox>
                  <w:txbxContent>
                    <w:p w:rsidR="00CB4B90" w:rsidRPr="00A40E28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FICHA DE INSCRIPCIÓN CURSO PREPARACIÓN DE OPOSICIONES DE</w:t>
                      </w:r>
                    </w:p>
                    <w:p w:rsidR="0038229E" w:rsidRPr="00A40E28" w:rsidRDefault="00223376" w:rsidP="00EB2FEC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PERSONAL FUNCIONARIO</w:t>
                      </w:r>
                      <w:r w:rsidR="00CB4B90"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</w:t>
                      </w:r>
                      <w:r w:rsidR="00D74552"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6165"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TURNO LIBRE </w:t>
                      </w:r>
                    </w:p>
                    <w:p w:rsidR="0038229E" w:rsidRPr="00A40E28" w:rsidRDefault="00DB6165" w:rsidP="009D0A4E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AUXILIAR ADMINISTRATIVO C2</w:t>
                      </w:r>
                      <w:r w:rsidR="00CB4B90"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JCCM</w:t>
                      </w:r>
                    </w:p>
                    <w:p w:rsidR="00A67945" w:rsidRPr="00A40E28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MODALIDAD ONLINE STREAMING</w:t>
                      </w: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bookmarkEnd w:id="1"/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E28" w:rsidRPr="00A40E28" w:rsidRDefault="00A40E28" w:rsidP="005D5AAA">
      <w:pPr>
        <w:rPr>
          <w:rFonts w:ascii="Century Gothic" w:hAnsi="Century Gothic"/>
          <w:sz w:val="18"/>
          <w:szCs w:val="18"/>
        </w:rPr>
      </w:pPr>
    </w:p>
    <w:p w:rsidR="00A40E28" w:rsidRDefault="00FE5B9E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40E28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A40E28" w:rsidRPr="00A40E28" w:rsidRDefault="00A40E28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5D5AAA" w:rsidRPr="00A40E28" w:rsidRDefault="00A40E28" w:rsidP="00A40E28">
      <w:pPr>
        <w:pStyle w:val="Sinespaciado"/>
        <w:numPr>
          <w:ilvl w:val="1"/>
          <w:numId w:val="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82719B" w:rsidRPr="00A40E28">
        <w:rPr>
          <w:rFonts w:ascii="Century Gothic" w:hAnsi="Century Gothic"/>
          <w:sz w:val="18"/>
          <w:szCs w:val="18"/>
        </w:rPr>
        <w:t>NOMBRE Y APELLIDOS:</w:t>
      </w:r>
    </w:p>
    <w:p w:rsidR="00184C15" w:rsidRPr="00A40E28" w:rsidRDefault="0082719B" w:rsidP="00A40E28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40E28">
        <w:rPr>
          <w:rFonts w:ascii="Century Gothic" w:hAnsi="Century Gothic"/>
          <w:sz w:val="18"/>
          <w:szCs w:val="18"/>
        </w:rPr>
        <w:t xml:space="preserve">DNI: </w:t>
      </w:r>
    </w:p>
    <w:p w:rsidR="005D5AAA" w:rsidRPr="003822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PROVINCIA DE AFILIACIÓN:</w:t>
      </w:r>
    </w:p>
    <w:p w:rsidR="005D5AAA" w:rsidRPr="0038229E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 xml:space="preserve">CORREO ELECTRÓNICO: </w:t>
      </w:r>
    </w:p>
    <w:p w:rsidR="00FE5B9E" w:rsidRPr="003822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TELÉFONO:</w:t>
      </w:r>
    </w:p>
    <w:p w:rsidR="00CB4B90" w:rsidRPr="0038229E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</w:t>
      </w:r>
      <w:r w:rsidR="00812FEB"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TEMARIO</w:t>
      </w:r>
      <w:r w:rsidR="004442E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(MIÉRCOLES</w:t>
      </w:r>
      <w:r w:rsidR="00A40E28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16:15h a 19:15h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1000C5" w:rsidRPr="0038229E" w:rsidRDefault="00575F0F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>Días</w:t>
      </w:r>
      <w:r w:rsidR="00DB6165"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 7, 14, 21 y 28 SEPTIEMBRE/ 5, 19 y 26 </w:t>
      </w:r>
      <w:r w:rsidR="001000C5" w:rsidRPr="0038229E">
        <w:rPr>
          <w:rFonts w:ascii="Century Gothic" w:eastAsia="Adobe Fan Heiti Std B" w:hAnsi="Century Gothic" w:cstheme="minorHAnsi"/>
          <w:sz w:val="18"/>
          <w:szCs w:val="18"/>
        </w:rPr>
        <w:t>O</w:t>
      </w:r>
      <w:r w:rsidR="00DB6165"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CTUBRE 2022/ 2, 9, 16, 23 y 30 </w:t>
      </w:r>
      <w:r w:rsidR="001000C5" w:rsidRPr="0038229E">
        <w:rPr>
          <w:rFonts w:ascii="Century Gothic" w:eastAsia="Adobe Fan Heiti Std B" w:hAnsi="Century Gothic" w:cstheme="minorHAnsi"/>
          <w:sz w:val="18"/>
          <w:szCs w:val="18"/>
        </w:rPr>
        <w:t>NOV</w:t>
      </w:r>
      <w:r w:rsidR="00DB6165" w:rsidRPr="0038229E">
        <w:rPr>
          <w:rFonts w:ascii="Century Gothic" w:eastAsia="Adobe Fan Heiti Std B" w:hAnsi="Century Gothic" w:cstheme="minorHAnsi"/>
          <w:sz w:val="18"/>
          <w:szCs w:val="18"/>
        </w:rPr>
        <w:t>IEMBRE 2</w:t>
      </w:r>
      <w:r>
        <w:rPr>
          <w:rFonts w:ascii="Century Gothic" w:eastAsia="Adobe Fan Heiti Std B" w:hAnsi="Century Gothic" w:cstheme="minorHAnsi"/>
          <w:sz w:val="18"/>
          <w:szCs w:val="18"/>
        </w:rPr>
        <w:t>022 / 14 y 21 de DICIEMBRE 2022/ 11, 18 y 25 ENERO 2023/ 1, 8, 15 y 22 FEBRERO 2023/ 1, 8, 15, 22 y 29 MARZO 2023</w:t>
      </w:r>
    </w:p>
    <w:p w:rsidR="00C5042D" w:rsidRPr="0038229E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="00575F0F">
        <w:rPr>
          <w:rFonts w:ascii="Century Gothic" w:eastAsia="Adobe Fan Heiti Std B" w:hAnsi="Century Gothic" w:cstheme="minorHAnsi"/>
          <w:sz w:val="18"/>
          <w:szCs w:val="18"/>
        </w:rPr>
        <w:t>DE SESIONES: 26</w:t>
      </w:r>
      <w:r w:rsidR="00D9606C">
        <w:rPr>
          <w:rFonts w:ascii="Century Gothic" w:eastAsia="Adobe Fan Heiti Std B" w:hAnsi="Century Gothic" w:cstheme="minorHAnsi"/>
          <w:sz w:val="18"/>
          <w:szCs w:val="18"/>
        </w:rPr>
        <w:t xml:space="preserve"> /</w:t>
      </w:r>
      <w:r w:rsidR="00575F0F">
        <w:rPr>
          <w:rFonts w:ascii="Century Gothic" w:eastAsia="Adobe Fan Heiti Std B" w:hAnsi="Century Gothic" w:cstheme="minorHAnsi"/>
          <w:sz w:val="18"/>
          <w:szCs w:val="18"/>
        </w:rPr>
        <w:t xml:space="preserve"> 3 HORAS POR SESIÓN / 78</w:t>
      </w: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 HORAS LECTIVAS</w:t>
      </w:r>
      <w:r w:rsidRPr="0038229E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38229E" w:rsidRPr="009D0A4E" w:rsidRDefault="0038229E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6"/>
          <w:szCs w:val="16"/>
        </w:rPr>
      </w:pPr>
    </w:p>
    <w:p w:rsidR="00812FEB" w:rsidRPr="0038229E" w:rsidRDefault="00812FEB" w:rsidP="00812FEB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INFORMÁTICA (JUEVES</w:t>
      </w:r>
      <w:r w:rsidR="00A40E28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16:15h a 19:15h)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812FEB" w:rsidRPr="0038229E" w:rsidRDefault="00812FEB" w:rsidP="00812FEB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Días </w:t>
      </w:r>
      <w:r w:rsidR="00BF3B20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Pr="0038229E">
        <w:rPr>
          <w:rFonts w:ascii="Century Gothic" w:eastAsia="Adobe Fan Heiti Std B" w:hAnsi="Century Gothic" w:cstheme="minorHAnsi"/>
          <w:sz w:val="18"/>
          <w:szCs w:val="18"/>
        </w:rPr>
        <w:t>15, 22 y 29 SEPTIEMBRE 2022</w:t>
      </w:r>
      <w:r w:rsidR="000C6BB0">
        <w:rPr>
          <w:rFonts w:ascii="Century Gothic" w:eastAsia="Adobe Fan Heiti Std B" w:hAnsi="Century Gothic" w:cstheme="minorHAnsi"/>
          <w:sz w:val="18"/>
          <w:szCs w:val="18"/>
        </w:rPr>
        <w:t>/ 6, 13, 20 y 27 OCTUBRE 2022/</w:t>
      </w:r>
      <w:r w:rsidR="00BF3B20">
        <w:rPr>
          <w:rFonts w:ascii="Century Gothic" w:eastAsia="Adobe Fan Heiti Std B" w:hAnsi="Century Gothic" w:cstheme="minorHAnsi"/>
          <w:sz w:val="18"/>
          <w:szCs w:val="18"/>
        </w:rPr>
        <w:t xml:space="preserve"> 3, 10, 17 y 24 NOVIEMBRE 2022/ 8, 15 y 22 DICIEMBRE 2022</w:t>
      </w:r>
    </w:p>
    <w:p w:rsidR="00812FEB" w:rsidRPr="0038229E" w:rsidRDefault="00D9606C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>NÚMERO TOTAL DE SESIONES: 14 / 3 HORAS POR SESIÓN / 42</w:t>
      </w:r>
      <w:r w:rsidR="00812FEB"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 HORAS LECTIVAS</w:t>
      </w:r>
      <w:r w:rsidR="00812FEB" w:rsidRPr="0038229E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A67945" w:rsidRPr="009D0A4E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A67945" w:rsidRPr="0038229E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9D0A4E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6"/>
          <w:szCs w:val="16"/>
          <w:u w:val="single"/>
        </w:rPr>
      </w:pPr>
    </w:p>
    <w:p w:rsidR="00A67945" w:rsidRPr="0038229E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:rsidR="001000C5" w:rsidRPr="009D0A4E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38229E" w:rsidRDefault="001000C5" w:rsidP="00A67945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 DEL 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AA2C60" w:rsidRPr="00AA2C60">
        <w:rPr>
          <w:rFonts w:ascii="Century Gothic" w:eastAsia="Adobe Fan Heiti Std B" w:hAnsi="Century Gothic" w:cstheme="minorHAnsi"/>
          <w:sz w:val="18"/>
          <w:szCs w:val="18"/>
        </w:rPr>
        <w:t>500</w:t>
      </w:r>
      <w:r w:rsidR="00CB4B90" w:rsidRPr="00AA2C60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AA2C60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8E4A00" w:rsidRPr="00AA2C60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AA2C60" w:rsidRPr="00AA2C60">
        <w:rPr>
          <w:rFonts w:ascii="Century Gothic" w:eastAsia="Adobe Fan Heiti Std B" w:hAnsi="Century Gothic" w:cstheme="minorHAnsi"/>
          <w:b/>
          <w:sz w:val="20"/>
          <w:szCs w:val="20"/>
        </w:rPr>
        <w:t>375</w:t>
      </w:r>
      <w:r w:rsidR="00A67945" w:rsidRPr="00AA2C60">
        <w:rPr>
          <w:rFonts w:ascii="Century Gothic" w:eastAsia="Adobe Fan Heiti Std B" w:hAnsi="Century Gothic" w:cstheme="minorHAnsi"/>
          <w:b/>
          <w:sz w:val="20"/>
          <w:szCs w:val="20"/>
        </w:rPr>
        <w:t>€ (Coste final)</w:t>
      </w:r>
    </w:p>
    <w:p w:rsidR="00A40E28" w:rsidRDefault="00A40E28" w:rsidP="00A40E28">
      <w:pPr>
        <w:pStyle w:val="Sinespaciado"/>
        <w:jc w:val="both"/>
        <w:rPr>
          <w:rFonts w:ascii="Century Gothic" w:hAnsi="Century Gothic"/>
          <w:sz w:val="16"/>
          <w:szCs w:val="16"/>
        </w:rPr>
      </w:pPr>
      <w:r w:rsidRPr="00A40E28">
        <w:rPr>
          <w:rFonts w:ascii="Century Gothic" w:hAnsi="Century Gothic"/>
          <w:sz w:val="16"/>
          <w:szCs w:val="16"/>
        </w:rPr>
        <w:t>(Aplicación realizada del 25% de descuento al</w:t>
      </w:r>
      <w:r w:rsidR="00022553">
        <w:rPr>
          <w:rFonts w:ascii="Century Gothic" w:hAnsi="Century Gothic"/>
          <w:sz w:val="16"/>
          <w:szCs w:val="16"/>
        </w:rPr>
        <w:t xml:space="preserve"> coste inicial del curso de 500</w:t>
      </w:r>
      <w:r w:rsidRPr="00A40E28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A40E28" w:rsidRPr="00A40E28" w:rsidRDefault="00A40E28" w:rsidP="00A40E28">
      <w:pPr>
        <w:pStyle w:val="Sinespaciado"/>
        <w:jc w:val="both"/>
        <w:rPr>
          <w:rFonts w:ascii="Century Gothic" w:hAnsi="Century Gothic"/>
          <w:sz w:val="16"/>
          <w:szCs w:val="16"/>
        </w:rPr>
      </w:pPr>
    </w:p>
    <w:p w:rsidR="009D0A4E" w:rsidRDefault="009D0A4E" w:rsidP="009D0A4E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:rsidR="009D0A4E" w:rsidRDefault="009D0A4E" w:rsidP="009D0A4E">
      <w:pPr>
        <w:pStyle w:val="Prrafodelista"/>
        <w:numPr>
          <w:ilvl w:val="0"/>
          <w:numId w:val="12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 w:rsidR="000C6BB0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187,50€ ANTES DEL 29 DE AGOSTO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:rsidR="009D0A4E" w:rsidRPr="009D0A4E" w:rsidRDefault="009D0A4E" w:rsidP="009D0A4E">
      <w:pPr>
        <w:pStyle w:val="Prrafodelista"/>
        <w:numPr>
          <w:ilvl w:val="0"/>
          <w:numId w:val="12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187,50€ DEL </w:t>
      </w:r>
      <w:r w:rsidR="000C6BB0">
        <w:rPr>
          <w:rFonts w:ascii="Century Gothic" w:eastAsia="Adobe Fan Heiti Std B" w:hAnsi="Century Gothic" w:cstheme="minorHAnsi"/>
          <w:b/>
          <w:sz w:val="18"/>
          <w:szCs w:val="18"/>
        </w:rPr>
        <w:t>5 AL 10 DE DICIEMBRE</w:t>
      </w:r>
      <w:bookmarkStart w:id="0" w:name="_GoBack"/>
      <w:bookmarkEnd w:id="0"/>
      <w:r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2022.</w:t>
      </w:r>
    </w:p>
    <w:p w:rsidR="00CB4B90" w:rsidRPr="009D0A4E" w:rsidRDefault="00CB4B90" w:rsidP="0038229E">
      <w:pPr>
        <w:spacing w:after="0"/>
        <w:jc w:val="both"/>
        <w:rPr>
          <w:rFonts w:eastAsia="Adobe Fan Heiti Std B" w:cstheme="minorHAnsi"/>
          <w:b/>
          <w:color w:val="000000" w:themeColor="text1"/>
          <w:sz w:val="16"/>
          <w:szCs w:val="16"/>
        </w:rPr>
      </w:pPr>
    </w:p>
    <w:p w:rsidR="00FE5B9E" w:rsidRPr="0038229E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38229E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CUENTA BANCARIA:</w:t>
      </w:r>
      <w:r w:rsidRPr="0038229E">
        <w:rPr>
          <w:rFonts w:ascii="Century Gothic" w:hAnsi="Century Gothic"/>
          <w:sz w:val="18"/>
          <w:szCs w:val="18"/>
        </w:rPr>
        <w:t xml:space="preserve"> </w:t>
      </w:r>
      <w:r w:rsidRPr="0038229E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38229E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BENEFICIARIO:</w:t>
      </w:r>
      <w:r w:rsidRPr="0038229E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82719B" w:rsidRPr="0038229E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CONCEPTO:</w:t>
      </w:r>
      <w:r w:rsidRPr="0038229E">
        <w:rPr>
          <w:rFonts w:ascii="Century Gothic" w:hAnsi="Century Gothic"/>
          <w:sz w:val="18"/>
          <w:szCs w:val="18"/>
        </w:rPr>
        <w:t xml:space="preserve"> </w:t>
      </w:r>
      <w:r w:rsidR="00DB6165" w:rsidRPr="0038229E">
        <w:rPr>
          <w:rFonts w:ascii="Century Gothic" w:hAnsi="Century Gothic"/>
          <w:sz w:val="18"/>
          <w:szCs w:val="18"/>
        </w:rPr>
        <w:t xml:space="preserve">C2 </w:t>
      </w:r>
      <w:r w:rsidR="00CB4B90" w:rsidRPr="0038229E">
        <w:rPr>
          <w:rFonts w:ascii="Century Gothic" w:hAnsi="Century Gothic"/>
          <w:sz w:val="18"/>
          <w:szCs w:val="18"/>
        </w:rPr>
        <w:t>JCCM 2022</w:t>
      </w:r>
    </w:p>
    <w:p w:rsidR="0038229E" w:rsidRDefault="00BD3BD5" w:rsidP="00022553">
      <w:pPr>
        <w:pStyle w:val="Sinespaciad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SOLICITUDES:</w:t>
      </w:r>
      <w:r w:rsidR="00A67945"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 </w:t>
      </w:r>
      <w:r w:rsidR="000C6BB0">
        <w:rPr>
          <w:rFonts w:ascii="Century Gothic" w:hAnsi="Century Gothic"/>
          <w:b/>
          <w:sz w:val="18"/>
          <w:szCs w:val="18"/>
          <w:u w:val="single"/>
        </w:rPr>
        <w:t>29 DE AGOSTO</w:t>
      </w:r>
      <w:r w:rsidR="00A67945" w:rsidRPr="004724BC">
        <w:rPr>
          <w:rFonts w:ascii="Century Gothic" w:hAnsi="Century Gothic"/>
          <w:b/>
          <w:sz w:val="18"/>
          <w:szCs w:val="18"/>
          <w:u w:val="single"/>
        </w:rPr>
        <w:t xml:space="preserve"> DE 2022</w:t>
      </w:r>
    </w:p>
    <w:p w:rsidR="00022553" w:rsidRPr="00022553" w:rsidRDefault="00022553" w:rsidP="00022553">
      <w:pPr>
        <w:pStyle w:val="Sinespaciado"/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EB2FEC" w:rsidRPr="00022553" w:rsidRDefault="00EB2FEC" w:rsidP="00022553">
      <w:pPr>
        <w:jc w:val="both"/>
        <w:rPr>
          <w:rFonts w:ascii="Century Gothic" w:hAnsi="Century Gothic"/>
          <w:sz w:val="16"/>
          <w:szCs w:val="16"/>
        </w:rPr>
      </w:pPr>
      <w:r w:rsidRPr="00A40E28">
        <w:rPr>
          <w:rStyle w:val="jsgrdq"/>
          <w:rFonts w:ascii="Century Gothic" w:hAnsi="Century Gothic"/>
          <w:sz w:val="16"/>
          <w:szCs w:val="16"/>
        </w:rPr>
        <w:t>***La persona interesada que esté fuera de plazo o bien iniciado el curso podrá inscribirse siguiendo los mismos trámites y cuyas claves de acceso le serán facilitadas cuando formalice su matrícula.</w:t>
      </w:r>
    </w:p>
    <w:p w:rsidR="00CB4B90" w:rsidRDefault="00CB4B90" w:rsidP="00EB2FEC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PARA FORMALIZAR TU MATRÍCULA: </w:t>
      </w:r>
    </w:p>
    <w:p w:rsidR="0038229E" w:rsidRPr="009D0A4E" w:rsidRDefault="0038229E" w:rsidP="00EB2FEC">
      <w:pPr>
        <w:pStyle w:val="Sinespaciado"/>
        <w:rPr>
          <w:rFonts w:ascii="Century Gothic" w:hAnsi="Century Gothic"/>
          <w:b/>
          <w:color w:val="006600"/>
          <w:sz w:val="16"/>
          <w:szCs w:val="16"/>
          <w:u w:val="single"/>
        </w:rPr>
      </w:pPr>
    </w:p>
    <w:p w:rsidR="00CB4B90" w:rsidRPr="0038229E" w:rsidRDefault="00CB4B90" w:rsidP="00EB2FEC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MANDAR ESTA FICHA DE INSCRIPCIÓN JUNT</w:t>
      </w:r>
      <w:r w:rsidR="0038229E" w:rsidRPr="0038229E">
        <w:rPr>
          <w:rFonts w:ascii="Century Gothic" w:hAnsi="Century Gothic"/>
          <w:sz w:val="18"/>
          <w:szCs w:val="18"/>
        </w:rPr>
        <w:t>O CON EL JUSTIFICANTE DE</w:t>
      </w:r>
      <w:r w:rsidR="0099243A">
        <w:rPr>
          <w:rFonts w:ascii="Century Gothic" w:hAnsi="Century Gothic"/>
          <w:sz w:val="18"/>
          <w:szCs w:val="18"/>
        </w:rPr>
        <w:t>L PRIMER</w:t>
      </w:r>
      <w:r w:rsidRPr="0038229E">
        <w:rPr>
          <w:rFonts w:ascii="Century Gothic" w:hAnsi="Century Gothic"/>
          <w:sz w:val="18"/>
          <w:szCs w:val="18"/>
        </w:rPr>
        <w:t xml:space="preserve"> PAGO (EN DIFERENTES </w:t>
      </w:r>
      <w:proofErr w:type="spellStart"/>
      <w:r w:rsidRPr="0038229E">
        <w:rPr>
          <w:rFonts w:ascii="Century Gothic" w:hAnsi="Century Gothic"/>
          <w:sz w:val="18"/>
          <w:szCs w:val="18"/>
        </w:rPr>
        <w:t>PDFs</w:t>
      </w:r>
      <w:proofErr w:type="spellEnd"/>
      <w:r w:rsidRPr="0038229E">
        <w:rPr>
          <w:rFonts w:ascii="Century Gothic" w:hAnsi="Century Gothic"/>
          <w:sz w:val="18"/>
          <w:szCs w:val="18"/>
        </w:rPr>
        <w:t>) A LOS SIGUIENTES CORREOS SEGÚN LA PROVINCIA EN QUE ESTÉS AFILIAD@:</w:t>
      </w:r>
    </w:p>
    <w:p w:rsidR="00CB4B90" w:rsidRPr="0038229E" w:rsidRDefault="00CB4B90" w:rsidP="00EB2FEC">
      <w:pPr>
        <w:pStyle w:val="Sinespaciado"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 xml:space="preserve">ALBACETE: </w:t>
      </w:r>
      <w:hyperlink r:id="rId8" w:history="1">
        <w:r w:rsidRPr="0038229E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38229E">
        <w:rPr>
          <w:rFonts w:ascii="Century Gothic" w:hAnsi="Century Gothic"/>
          <w:sz w:val="18"/>
          <w:szCs w:val="18"/>
        </w:rPr>
        <w:tab/>
      </w:r>
      <w:r w:rsidRPr="0038229E">
        <w:rPr>
          <w:rFonts w:ascii="Century Gothic" w:hAnsi="Century Gothic"/>
          <w:sz w:val="18"/>
          <w:szCs w:val="18"/>
        </w:rPr>
        <w:tab/>
        <w:t xml:space="preserve">                   </w:t>
      </w:r>
    </w:p>
    <w:p w:rsidR="00CB4B90" w:rsidRPr="0038229E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9" w:history="1">
        <w:r w:rsidRPr="0038229E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38229E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B4B90" w:rsidRPr="0038229E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10" w:history="1">
        <w:r w:rsidRPr="0038229E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38229E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38229E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:rsidR="00CB4B90" w:rsidRPr="0038229E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1" w:history="1">
        <w:r w:rsidRPr="0038229E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38229E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BD3BD5" w:rsidRPr="009D0A4E" w:rsidRDefault="00CB4B90" w:rsidP="001000C5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2" w:history="1">
        <w:r w:rsidRPr="0038229E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  <w:r w:rsidRPr="0038229E">
        <w:rPr>
          <w:rFonts w:ascii="Century Gothic" w:eastAsia="Adobe Fan Heiti Std B" w:hAnsi="Century Gothic" w:cstheme="minorHAnsi"/>
          <w:sz w:val="20"/>
          <w:szCs w:val="20"/>
        </w:rPr>
        <w:tab/>
      </w:r>
    </w:p>
    <w:p w:rsidR="009D0A4E" w:rsidRPr="009D0A4E" w:rsidRDefault="009D0A4E" w:rsidP="009D0A4E">
      <w:pPr>
        <w:jc w:val="both"/>
        <w:rPr>
          <w:rFonts w:ascii="Century Gothic" w:hAnsi="Century Gothic"/>
          <w:sz w:val="20"/>
          <w:szCs w:val="20"/>
        </w:rPr>
      </w:pPr>
      <w:r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3" w:history="1">
        <w:r w:rsidRPr="009D0A4E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9D0A4E" w:rsidRPr="009D0A4E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FE" w:rsidRDefault="004D3DFE" w:rsidP="0082719B">
      <w:pPr>
        <w:spacing w:after="0" w:line="240" w:lineRule="auto"/>
      </w:pPr>
      <w:r>
        <w:separator/>
      </w:r>
    </w:p>
  </w:endnote>
  <w:endnote w:type="continuationSeparator" w:id="0">
    <w:p w:rsidR="004D3DFE" w:rsidRDefault="004D3DFE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FE" w:rsidRDefault="004D3DFE" w:rsidP="0082719B">
      <w:pPr>
        <w:spacing w:after="0" w:line="240" w:lineRule="auto"/>
      </w:pPr>
      <w:r>
        <w:separator/>
      </w:r>
    </w:p>
  </w:footnote>
  <w:footnote w:type="continuationSeparator" w:id="0">
    <w:p w:rsidR="004D3DFE" w:rsidRDefault="004D3DFE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619125" cy="2190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31" cy="21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9AE"/>
    <w:multiLevelType w:val="hybridMultilevel"/>
    <w:tmpl w:val="474A7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2AA"/>
    <w:multiLevelType w:val="hybridMultilevel"/>
    <w:tmpl w:val="04F459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5286C"/>
    <w:multiLevelType w:val="hybridMultilevel"/>
    <w:tmpl w:val="EDDA63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022553"/>
    <w:rsid w:val="000C6BB0"/>
    <w:rsid w:val="001000C5"/>
    <w:rsid w:val="00102FC5"/>
    <w:rsid w:val="00116B8F"/>
    <w:rsid w:val="00127888"/>
    <w:rsid w:val="00135AE4"/>
    <w:rsid w:val="00146419"/>
    <w:rsid w:val="0016000B"/>
    <w:rsid w:val="00184C15"/>
    <w:rsid w:val="00184C51"/>
    <w:rsid w:val="00223376"/>
    <w:rsid w:val="0029632A"/>
    <w:rsid w:val="00304660"/>
    <w:rsid w:val="00355BD4"/>
    <w:rsid w:val="0038229E"/>
    <w:rsid w:val="00404D59"/>
    <w:rsid w:val="0040736A"/>
    <w:rsid w:val="004442E0"/>
    <w:rsid w:val="004638EB"/>
    <w:rsid w:val="004724BC"/>
    <w:rsid w:val="004D3DFE"/>
    <w:rsid w:val="004E1C90"/>
    <w:rsid w:val="00575F0F"/>
    <w:rsid w:val="005D5AAA"/>
    <w:rsid w:val="005E012F"/>
    <w:rsid w:val="005E0CA3"/>
    <w:rsid w:val="006071FB"/>
    <w:rsid w:val="006C4F29"/>
    <w:rsid w:val="00776CD8"/>
    <w:rsid w:val="00794483"/>
    <w:rsid w:val="007B4C51"/>
    <w:rsid w:val="007F33F7"/>
    <w:rsid w:val="00810A41"/>
    <w:rsid w:val="00812FEB"/>
    <w:rsid w:val="0082719B"/>
    <w:rsid w:val="008E4A00"/>
    <w:rsid w:val="00923888"/>
    <w:rsid w:val="0099243A"/>
    <w:rsid w:val="009A0D48"/>
    <w:rsid w:val="009C4E31"/>
    <w:rsid w:val="009D0A4E"/>
    <w:rsid w:val="009D53B2"/>
    <w:rsid w:val="00A404A9"/>
    <w:rsid w:val="00A40E28"/>
    <w:rsid w:val="00A448B6"/>
    <w:rsid w:val="00A67945"/>
    <w:rsid w:val="00AA2C60"/>
    <w:rsid w:val="00BD3BD5"/>
    <w:rsid w:val="00BF3B20"/>
    <w:rsid w:val="00C5042D"/>
    <w:rsid w:val="00C94ED5"/>
    <w:rsid w:val="00CA60DE"/>
    <w:rsid w:val="00CB4B90"/>
    <w:rsid w:val="00D61FF7"/>
    <w:rsid w:val="00D74552"/>
    <w:rsid w:val="00D9606C"/>
    <w:rsid w:val="00DB6165"/>
    <w:rsid w:val="00E42449"/>
    <w:rsid w:val="00E864E9"/>
    <w:rsid w:val="00E95AA5"/>
    <w:rsid w:val="00EB2FEC"/>
    <w:rsid w:val="00EE1B5B"/>
    <w:rsid w:val="00F653ED"/>
    <w:rsid w:val="00FA37EE"/>
    <w:rsid w:val="00FE5B9E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E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E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02@csif.es" TargetMode="External"/><Relationship Id="rId13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tonomico13.funcionariosb@csif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onomico19@csif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cion45@csi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co16@csif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11</cp:revision>
  <dcterms:created xsi:type="dcterms:W3CDTF">2022-03-08T18:33:00Z</dcterms:created>
  <dcterms:modified xsi:type="dcterms:W3CDTF">2022-05-24T14:37:00Z</dcterms:modified>
</cp:coreProperties>
</file>