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-125095</wp:posOffset>
                </wp:positionV>
                <wp:extent cx="6057900" cy="1066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CB4B90" w:rsidRPr="00A6794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PERSONAL LABORAL/</w:t>
                            </w:r>
                            <w:r w:rsidR="00D745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TURNO LIBRE Y PROMOCIÓN INTERNA </w:t>
                            </w:r>
                          </w:p>
                          <w:p w:rsidR="0029632A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AUXILIAR TÉCNICO EDUCATIVO JCCM</w:t>
                            </w:r>
                          </w:p>
                          <w:p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9.85pt;width:47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" filled="f" strokecolor="green" strokeweight="2.75pt">
                <v:stroke linestyle="thinThin"/>
                <v:textbox>
                  <w:txbxContent>
                    <w:p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:rsidR="00CB4B90" w:rsidRPr="00A67945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PERSONAL LABORAL/</w:t>
                      </w:r>
                      <w:r w:rsidR="00D745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TURNO LIBRE Y PROMOCIÓN INTERNA </w:t>
                      </w:r>
                    </w:p>
                    <w:p w:rsidR="0029632A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AUXILIAR TÉCNICO EDUCATIVO JCCM</w:t>
                      </w:r>
                    </w:p>
                    <w:p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C522AD" w:rsidRDefault="00C522AD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1E1539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5D5AAA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NOMBRE Y APELLIDOS:</w:t>
      </w:r>
    </w:p>
    <w:p w:rsidR="00184C15" w:rsidRPr="001E1539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 xml:space="preserve">DNI: </w:t>
      </w:r>
    </w:p>
    <w:p w:rsidR="005D5AAA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PROVINCIA DE AFILIACIÓN:</w:t>
      </w:r>
    </w:p>
    <w:p w:rsidR="005D5AAA" w:rsidRPr="001E1539" w:rsidRDefault="00FE5B9E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 xml:space="preserve">CORREO ELECTRÓNICO: </w:t>
      </w:r>
    </w:p>
    <w:p w:rsidR="00FE5B9E" w:rsidRPr="001E1539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</w:rPr>
        <w:t>TELÉFONO:</w:t>
      </w:r>
    </w:p>
    <w:p w:rsidR="00CB4B90" w:rsidRPr="001E1539" w:rsidRDefault="006472B0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(MIÉRCOLES</w:t>
      </w:r>
      <w:r w:rsidR="009048C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17:00h a 20:00h</w:t>
      </w:r>
      <w:r w:rsidR="001000C5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1000C5" w:rsidRPr="001E1539" w:rsidRDefault="005E2DEE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>Días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 7, 14, 21 y 28 de SEPTIEMBRE/ 5, 12*, 19 y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26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de 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>OCTUBRE 2022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(El día 12 se podría sustituir p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>or el jueves 13)/ 2, 9, 16, 23 y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30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de </w:t>
      </w:r>
      <w:r w:rsidR="001000C5" w:rsidRPr="001E1539">
        <w:rPr>
          <w:rFonts w:ascii="Century Gothic" w:eastAsia="Adobe Fan Heiti Std B" w:hAnsi="Century Gothic" w:cstheme="minorHAnsi"/>
          <w:sz w:val="18"/>
          <w:szCs w:val="18"/>
        </w:rPr>
        <w:t>NOV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IEMBRE 2022/ 14 y 21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de DICIEMBRE 2022/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11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,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18</w:t>
      </w:r>
      <w:r>
        <w:rPr>
          <w:rFonts w:ascii="Century Gothic" w:eastAsia="Adobe Fan Heiti Std B" w:hAnsi="Century Gothic" w:cstheme="minorHAnsi"/>
          <w:sz w:val="18"/>
          <w:szCs w:val="18"/>
        </w:rPr>
        <w:t xml:space="preserve">,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25</w:t>
      </w:r>
      <w:r w:rsidR="00C5042D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de ENERO 2023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/ 1</w:t>
      </w:r>
      <w:r w:rsidR="005F1072">
        <w:rPr>
          <w:rFonts w:ascii="Century Gothic" w:eastAsia="Adobe Fan Heiti Std B" w:hAnsi="Century Gothic" w:cstheme="minorHAnsi"/>
          <w:sz w:val="18"/>
          <w:szCs w:val="18"/>
        </w:rPr>
        <w:t>,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8,  15</w:t>
      </w:r>
      <w:r w:rsidR="005F1072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>y 25 de FEBRERO 2023/ 1, 8, 15,</w:t>
      </w:r>
      <w:r w:rsidR="002D611B">
        <w:rPr>
          <w:rFonts w:ascii="Century Gothic" w:eastAsia="Adobe Fan Heiti Std B" w:hAnsi="Century Gothic" w:cstheme="minorHAnsi"/>
          <w:sz w:val="18"/>
          <w:szCs w:val="18"/>
        </w:rPr>
        <w:t xml:space="preserve"> 22 y 29 de MARZO 2023/ 12, 19 y</w:t>
      </w:r>
      <w:r w:rsidR="006472B0">
        <w:rPr>
          <w:rFonts w:ascii="Century Gothic" w:eastAsia="Adobe Fan Heiti Std B" w:hAnsi="Century Gothic" w:cstheme="minorHAnsi"/>
          <w:sz w:val="18"/>
          <w:szCs w:val="18"/>
        </w:rPr>
        <w:t xml:space="preserve"> 26 ABRIL 2023</w:t>
      </w:r>
    </w:p>
    <w:p w:rsidR="00C5042D" w:rsidRPr="001E1539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>DE SESIONES: 30 / 3 HORAS POR SESIÓN / 90 HORAS LECTIVAS</w:t>
      </w:r>
      <w:r w:rsidRPr="001E1539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A67945" w:rsidRPr="00C522AD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A67945" w:rsidRPr="001E1539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C522AD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</w:pPr>
    </w:p>
    <w:p w:rsidR="00A67945" w:rsidRPr="001E1539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C522AD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CB4B90" w:rsidRDefault="001000C5" w:rsidP="00A67945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</w:pP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</w:t>
      </w:r>
      <w:r w:rsidR="00C522AD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</w:t>
      </w:r>
      <w:r w:rsidR="00CB4B90"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DEL 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1E1539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1E1539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1E1539" w:rsidRPr="001E1539"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  <w:t>300</w:t>
      </w:r>
      <w:r w:rsidR="00A67945" w:rsidRPr="001E1539">
        <w:rPr>
          <w:rFonts w:ascii="Century Gothic" w:eastAsia="Adobe Fan Heiti Std B" w:hAnsi="Century Gothic" w:cstheme="minorHAnsi"/>
          <w:b/>
          <w:sz w:val="18"/>
          <w:szCs w:val="18"/>
          <w:u w:val="single"/>
        </w:rPr>
        <w:t>€ (Coste final)</w:t>
      </w:r>
    </w:p>
    <w:p w:rsidR="00336011" w:rsidRPr="00336011" w:rsidRDefault="00336011" w:rsidP="00336011">
      <w:pPr>
        <w:jc w:val="both"/>
        <w:rPr>
          <w:rFonts w:ascii="Century Gothic" w:hAnsi="Century Gothic"/>
          <w:sz w:val="16"/>
          <w:szCs w:val="16"/>
        </w:rPr>
      </w:pPr>
      <w:r w:rsidRPr="00336011">
        <w:rPr>
          <w:rFonts w:ascii="Century Gothic" w:hAnsi="Century Gothic"/>
          <w:sz w:val="16"/>
          <w:szCs w:val="16"/>
        </w:rPr>
        <w:t>(Aplicación realizada del 25% de descuento al</w:t>
      </w:r>
      <w:r>
        <w:rPr>
          <w:rFonts w:ascii="Century Gothic" w:hAnsi="Century Gothic"/>
          <w:sz w:val="16"/>
          <w:szCs w:val="16"/>
        </w:rPr>
        <w:t xml:space="preserve"> coste inicial del curso de 400</w:t>
      </w:r>
      <w:r w:rsidRPr="00336011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C522AD" w:rsidRDefault="00C522AD" w:rsidP="00C522AD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C522AD" w:rsidRDefault="00C522AD" w:rsidP="00C522AD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 w:rsidR="006472B0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150€ ANTES DEL 31 DE AGOSTO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C522AD" w:rsidRPr="00C522AD" w:rsidRDefault="00C522AD" w:rsidP="00C522AD">
      <w:pPr>
        <w:pStyle w:val="Prrafodelista"/>
        <w:numPr>
          <w:ilvl w:val="0"/>
          <w:numId w:val="2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6472B0">
        <w:rPr>
          <w:rFonts w:ascii="Century Gothic" w:eastAsia="Adobe Fan Heiti Std B" w:hAnsi="Century Gothic" w:cstheme="minorHAnsi"/>
          <w:b/>
          <w:sz w:val="18"/>
          <w:szCs w:val="18"/>
        </w:rPr>
        <w:t>5 AL 10 DE DICIEMBRE</w:t>
      </w:r>
      <w:r w:rsidRPr="009D0A4E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2022.</w:t>
      </w:r>
    </w:p>
    <w:p w:rsidR="00C522AD" w:rsidRPr="009D0A4E" w:rsidRDefault="00C522AD" w:rsidP="00C522AD">
      <w:pPr>
        <w:pStyle w:val="Prrafodelista"/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</w:p>
    <w:p w:rsidR="00FE5B9E" w:rsidRPr="001E1539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1E1539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CUENTA BANCARIA:</w:t>
      </w:r>
      <w:r w:rsidRPr="001E1539">
        <w:rPr>
          <w:rFonts w:ascii="Century Gothic" w:hAnsi="Century Gothic"/>
          <w:sz w:val="18"/>
          <w:szCs w:val="18"/>
        </w:rPr>
        <w:t xml:space="preserve"> </w:t>
      </w:r>
      <w:r w:rsidRPr="001E1539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1E1539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BENEFICIARIO:</w:t>
      </w:r>
      <w:r w:rsidRPr="001E1539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1E1539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sz w:val="18"/>
          <w:szCs w:val="18"/>
          <w:u w:val="single"/>
        </w:rPr>
        <w:t>CONCEPTO:</w:t>
      </w:r>
      <w:r w:rsidRPr="001E1539">
        <w:rPr>
          <w:rFonts w:ascii="Century Gothic" w:hAnsi="Century Gothic"/>
          <w:sz w:val="18"/>
          <w:szCs w:val="18"/>
        </w:rPr>
        <w:t xml:space="preserve"> </w:t>
      </w:r>
      <w:r w:rsidR="00CB4B90" w:rsidRPr="00ED310E">
        <w:rPr>
          <w:rFonts w:ascii="Century Gothic" w:hAnsi="Century Gothic"/>
          <w:sz w:val="18"/>
          <w:szCs w:val="18"/>
          <w:highlight w:val="yellow"/>
        </w:rPr>
        <w:t>ATE JCCM 2022</w:t>
      </w:r>
      <w:r w:rsidR="00ED310E" w:rsidRPr="00ED310E">
        <w:rPr>
          <w:rFonts w:ascii="Century Gothic" w:hAnsi="Century Gothic"/>
          <w:sz w:val="18"/>
          <w:szCs w:val="18"/>
          <w:highlight w:val="yellow"/>
        </w:rPr>
        <w:t xml:space="preserve"> GRUPO SEPTIEMBRE</w:t>
      </w:r>
      <w:bookmarkStart w:id="0" w:name="_GoBack"/>
      <w:bookmarkEnd w:id="0"/>
    </w:p>
    <w:p w:rsidR="00BD3BD5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1E1539">
        <w:rPr>
          <w:rFonts w:ascii="Century Gothic" w:hAnsi="Century Gothic"/>
          <w:color w:val="006600"/>
          <w:sz w:val="18"/>
          <w:szCs w:val="18"/>
        </w:rPr>
        <w:t>:</w:t>
      </w:r>
      <w:r w:rsidR="00A67945" w:rsidRPr="001E1539">
        <w:rPr>
          <w:rFonts w:ascii="Century Gothic" w:hAnsi="Century Gothic"/>
          <w:color w:val="006600"/>
          <w:sz w:val="18"/>
          <w:szCs w:val="18"/>
        </w:rPr>
        <w:t xml:space="preserve"> </w:t>
      </w:r>
      <w:r w:rsidR="00ED310E">
        <w:rPr>
          <w:rFonts w:ascii="Century Gothic" w:hAnsi="Century Gothic"/>
          <w:sz w:val="18"/>
          <w:szCs w:val="18"/>
        </w:rPr>
        <w:t>31 DE AGOSTO</w:t>
      </w:r>
      <w:r w:rsidR="00A67945" w:rsidRPr="001E1539">
        <w:rPr>
          <w:rFonts w:ascii="Century Gothic" w:hAnsi="Century Gothic"/>
          <w:sz w:val="18"/>
          <w:szCs w:val="18"/>
        </w:rPr>
        <w:t xml:space="preserve"> DE 2022</w:t>
      </w:r>
    </w:p>
    <w:p w:rsidR="001E1539" w:rsidRPr="009048C9" w:rsidRDefault="001E1539" w:rsidP="001E1539">
      <w:pPr>
        <w:pStyle w:val="Sinespaciado"/>
        <w:jc w:val="both"/>
        <w:rPr>
          <w:rFonts w:ascii="Century Gothic" w:hAnsi="Century Gothic"/>
          <w:sz w:val="16"/>
          <w:szCs w:val="16"/>
        </w:rPr>
      </w:pPr>
      <w:r w:rsidRPr="009048C9">
        <w:rPr>
          <w:rStyle w:val="jsgrdq"/>
          <w:rFonts w:ascii="Century Gothic" w:hAnsi="Century Gothic" w:cstheme="minorHAnsi"/>
          <w:sz w:val="16"/>
          <w:szCs w:val="16"/>
        </w:rPr>
        <w:t xml:space="preserve">***La persona interesada que esté fuera de plazo o bien iniciado </w:t>
      </w:r>
      <w:r w:rsidRPr="009048C9">
        <w:rPr>
          <w:rFonts w:ascii="Century Gothic" w:hAnsi="Century Gothic"/>
          <w:sz w:val="16"/>
          <w:szCs w:val="16"/>
        </w:rPr>
        <w:t>el curso podrá inscribirse siguiendo los mismos trámites y cuyas claves de acceso le serán facilitadas cuando formalice su matrícula.</w:t>
      </w:r>
    </w:p>
    <w:p w:rsidR="001E1539" w:rsidRPr="001E1539" w:rsidRDefault="001E1539" w:rsidP="001E1539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CB4B90" w:rsidRPr="00336011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1539">
        <w:rPr>
          <w:rFonts w:ascii="Century Gothic" w:hAnsi="Century Gothic"/>
          <w:b/>
          <w:color w:val="006600"/>
          <w:sz w:val="18"/>
          <w:szCs w:val="18"/>
          <w:u w:val="single"/>
        </w:rPr>
        <w:t>PARA FORMALIZAR TU MATRÍCULA:</w:t>
      </w:r>
      <w:r w:rsidRPr="00336011">
        <w:rPr>
          <w:rFonts w:ascii="Century Gothic" w:hAnsi="Century Gothic"/>
          <w:b/>
          <w:color w:val="006600"/>
          <w:sz w:val="18"/>
          <w:szCs w:val="18"/>
        </w:rPr>
        <w:t xml:space="preserve"> 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1E1539" w:rsidRPr="001E1539">
        <w:rPr>
          <w:rFonts w:ascii="Century Gothic" w:eastAsia="Adobe Fan Heiti Std B" w:hAnsi="Century Gothic" w:cstheme="minorHAnsi"/>
          <w:sz w:val="18"/>
          <w:szCs w:val="18"/>
        </w:rPr>
        <w:t>N JUNTO CON EL JUSTIFICANTE DE</w:t>
      </w:r>
      <w:r w:rsidR="001A2282">
        <w:rPr>
          <w:rFonts w:ascii="Century Gothic" w:eastAsia="Adobe Fan Heiti Std B" w:hAnsi="Century Gothic" w:cstheme="minorHAnsi"/>
          <w:sz w:val="18"/>
          <w:szCs w:val="18"/>
        </w:rPr>
        <w:t>L PRIMER</w:t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 PAGO (EN DIFERENTES </w:t>
      </w:r>
      <w:proofErr w:type="spellStart"/>
      <w:r w:rsidRPr="001E1539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1E1539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8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1E1539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1E1539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522AD" w:rsidRPr="00C522AD" w:rsidRDefault="00CB4B90" w:rsidP="00C522AD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1E1539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1E1539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:rsidR="00BD3BD5" w:rsidRPr="001E1539" w:rsidRDefault="00C522AD" w:rsidP="00336011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522AD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C522AD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1E1539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AA" w:rsidRDefault="00521BAA" w:rsidP="0082719B">
      <w:pPr>
        <w:spacing w:after="0" w:line="240" w:lineRule="auto"/>
      </w:pPr>
      <w:r>
        <w:separator/>
      </w:r>
    </w:p>
  </w:endnote>
  <w:endnote w:type="continuationSeparator" w:id="0">
    <w:p w:rsidR="00521BAA" w:rsidRDefault="00521BAA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AA" w:rsidRDefault="00521BAA" w:rsidP="0082719B">
      <w:pPr>
        <w:spacing w:after="0" w:line="240" w:lineRule="auto"/>
      </w:pPr>
      <w:r>
        <w:separator/>
      </w:r>
    </w:p>
  </w:footnote>
  <w:footnote w:type="continuationSeparator" w:id="0">
    <w:p w:rsidR="00521BAA" w:rsidRDefault="00521BAA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100012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27" cy="40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9AE"/>
    <w:multiLevelType w:val="hybridMultilevel"/>
    <w:tmpl w:val="474A7A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1000C5"/>
    <w:rsid w:val="00102FC5"/>
    <w:rsid w:val="00116645"/>
    <w:rsid w:val="00116B8F"/>
    <w:rsid w:val="00135AE4"/>
    <w:rsid w:val="0015033C"/>
    <w:rsid w:val="00184C15"/>
    <w:rsid w:val="00184C51"/>
    <w:rsid w:val="001A2282"/>
    <w:rsid w:val="001E1539"/>
    <w:rsid w:val="001F7F6C"/>
    <w:rsid w:val="00212B37"/>
    <w:rsid w:val="0029632A"/>
    <w:rsid w:val="002D611B"/>
    <w:rsid w:val="00336011"/>
    <w:rsid w:val="00355BD4"/>
    <w:rsid w:val="00377C63"/>
    <w:rsid w:val="0040736A"/>
    <w:rsid w:val="004E1C90"/>
    <w:rsid w:val="00521BAA"/>
    <w:rsid w:val="005649E0"/>
    <w:rsid w:val="005D5AAA"/>
    <w:rsid w:val="005E2DEE"/>
    <w:rsid w:val="005F1072"/>
    <w:rsid w:val="006071FB"/>
    <w:rsid w:val="006472B0"/>
    <w:rsid w:val="006C4F29"/>
    <w:rsid w:val="00810A41"/>
    <w:rsid w:val="0082719B"/>
    <w:rsid w:val="009048C9"/>
    <w:rsid w:val="00916A65"/>
    <w:rsid w:val="00923888"/>
    <w:rsid w:val="00A31D6F"/>
    <w:rsid w:val="00A67945"/>
    <w:rsid w:val="00BD3BD5"/>
    <w:rsid w:val="00C5042D"/>
    <w:rsid w:val="00C522AD"/>
    <w:rsid w:val="00C94ED5"/>
    <w:rsid w:val="00CA60DE"/>
    <w:rsid w:val="00CB4B90"/>
    <w:rsid w:val="00D74552"/>
    <w:rsid w:val="00E42449"/>
    <w:rsid w:val="00E864E9"/>
    <w:rsid w:val="00ED310E"/>
    <w:rsid w:val="00EE1B5B"/>
    <w:rsid w:val="00F653ED"/>
    <w:rsid w:val="00FA37EE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1E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1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22</cp:revision>
  <dcterms:created xsi:type="dcterms:W3CDTF">2021-07-08T10:16:00Z</dcterms:created>
  <dcterms:modified xsi:type="dcterms:W3CDTF">2022-06-10T09:09:00Z</dcterms:modified>
</cp:coreProperties>
</file>